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73" w:rsidRPr="00F6588D" w:rsidRDefault="00E04273" w:rsidP="00F6588D">
      <w:pPr>
        <w:rPr>
          <w:sz w:val="24"/>
          <w:szCs w:val="24"/>
        </w:rPr>
      </w:pPr>
      <w:r w:rsidRPr="00D70521">
        <w:rPr>
          <w:b/>
          <w:sz w:val="24"/>
          <w:szCs w:val="24"/>
        </w:rPr>
        <w:t>ASHOVER PARISH COUNCIL</w:t>
      </w:r>
      <w:r w:rsidR="00F6588D">
        <w:rPr>
          <w:b/>
          <w:sz w:val="24"/>
          <w:szCs w:val="24"/>
        </w:rPr>
        <w:t xml:space="preserve"> </w:t>
      </w:r>
      <w:r w:rsidR="00F6588D" w:rsidRPr="00F6588D">
        <w:rPr>
          <w:sz w:val="24"/>
          <w:szCs w:val="24"/>
        </w:rPr>
        <w:t xml:space="preserve">held an </w:t>
      </w:r>
      <w:r w:rsidR="0099454F" w:rsidRPr="00F6588D">
        <w:rPr>
          <w:sz w:val="24"/>
          <w:szCs w:val="24"/>
        </w:rPr>
        <w:t>O</w:t>
      </w:r>
      <w:r w:rsidRPr="00F6588D">
        <w:rPr>
          <w:sz w:val="24"/>
          <w:szCs w:val="24"/>
        </w:rPr>
        <w:t xml:space="preserve">rdinary Parish Council Meeting </w:t>
      </w:r>
      <w:r w:rsidR="00DE1969" w:rsidRPr="00F6588D">
        <w:rPr>
          <w:sz w:val="24"/>
          <w:szCs w:val="24"/>
        </w:rPr>
        <w:t xml:space="preserve">in </w:t>
      </w:r>
      <w:r w:rsidR="009D4ADE" w:rsidRPr="00F6588D">
        <w:rPr>
          <w:sz w:val="24"/>
          <w:szCs w:val="24"/>
        </w:rPr>
        <w:t>The Sports Pavilion, Ashover</w:t>
      </w:r>
      <w:r w:rsidR="00F6588D" w:rsidRPr="00F6588D">
        <w:rPr>
          <w:sz w:val="24"/>
          <w:szCs w:val="24"/>
        </w:rPr>
        <w:t xml:space="preserve"> on </w:t>
      </w:r>
      <w:r w:rsidR="002E19D1" w:rsidRPr="00F6588D">
        <w:rPr>
          <w:sz w:val="24"/>
          <w:szCs w:val="24"/>
        </w:rPr>
        <w:t xml:space="preserve">Tuesday </w:t>
      </w:r>
      <w:r w:rsidR="002B6B3E" w:rsidRPr="006C1742">
        <w:rPr>
          <w:b/>
          <w:sz w:val="24"/>
          <w:szCs w:val="24"/>
        </w:rPr>
        <w:t>16 JANUARY 2024</w:t>
      </w:r>
      <w:r w:rsidRPr="00F6588D">
        <w:rPr>
          <w:sz w:val="24"/>
          <w:szCs w:val="24"/>
        </w:rPr>
        <w:t xml:space="preserve"> </w:t>
      </w:r>
      <w:r w:rsidR="009641EC" w:rsidRPr="00F6588D">
        <w:rPr>
          <w:sz w:val="24"/>
          <w:szCs w:val="24"/>
        </w:rPr>
        <w:t xml:space="preserve">commencing </w:t>
      </w:r>
      <w:r w:rsidRPr="00F6588D">
        <w:rPr>
          <w:sz w:val="24"/>
          <w:szCs w:val="24"/>
        </w:rPr>
        <w:t>at</w:t>
      </w:r>
      <w:r w:rsidR="006D5627" w:rsidRPr="00F6588D">
        <w:rPr>
          <w:sz w:val="24"/>
          <w:szCs w:val="24"/>
        </w:rPr>
        <w:t xml:space="preserve"> 7</w:t>
      </w:r>
      <w:r w:rsidR="00002193" w:rsidRPr="00F6588D">
        <w:rPr>
          <w:sz w:val="24"/>
          <w:szCs w:val="24"/>
        </w:rPr>
        <w:t>.00</w:t>
      </w:r>
      <w:r w:rsidR="00DE1969" w:rsidRPr="00F6588D">
        <w:rPr>
          <w:sz w:val="24"/>
          <w:szCs w:val="24"/>
        </w:rPr>
        <w:t>pm</w:t>
      </w:r>
      <w:r w:rsidRPr="00F6588D">
        <w:rPr>
          <w:sz w:val="24"/>
          <w:szCs w:val="24"/>
        </w:rPr>
        <w:t xml:space="preserve"> </w:t>
      </w:r>
      <w:r w:rsidR="00F6588D" w:rsidRPr="00F6588D">
        <w:rPr>
          <w:sz w:val="24"/>
          <w:szCs w:val="24"/>
        </w:rPr>
        <w:t>and Cllr E Willmot chaired the meeting.</w:t>
      </w:r>
    </w:p>
    <w:p w:rsidR="00E04273" w:rsidRPr="00322E39" w:rsidRDefault="00E04273" w:rsidP="00DE0EF4">
      <w:pPr>
        <w:pStyle w:val="Heading2"/>
      </w:pPr>
      <w:bookmarkStart w:id="0" w:name="_GoBack"/>
      <w:bookmarkEnd w:id="0"/>
    </w:p>
    <w:p w:rsidR="00E04273" w:rsidRPr="00322E39" w:rsidRDefault="00E04273" w:rsidP="00DE0EF4">
      <w:pPr>
        <w:pStyle w:val="Heading2"/>
      </w:pPr>
      <w:bookmarkStart w:id="1" w:name="_Toc40188574"/>
      <w:bookmarkStart w:id="2" w:name="_Toc42519094"/>
      <w:bookmarkStart w:id="3" w:name="_Toc42855271"/>
      <w:bookmarkStart w:id="4" w:name="_Toc43298283"/>
      <w:bookmarkStart w:id="5" w:name="_Toc48640019"/>
      <w:bookmarkStart w:id="6" w:name="_Toc51147997"/>
      <w:bookmarkStart w:id="7" w:name="_Toc64020426"/>
      <w:bookmarkStart w:id="8" w:name="_Toc64020562"/>
      <w:bookmarkStart w:id="9" w:name="_Toc70339592"/>
      <w:bookmarkStart w:id="10" w:name="_Toc85463110"/>
      <w:bookmarkStart w:id="11" w:name="_Toc156394818"/>
      <w:r w:rsidRPr="00322E39">
        <w:t>Public Speaking</w:t>
      </w:r>
      <w:bookmarkEnd w:id="1"/>
      <w:bookmarkEnd w:id="2"/>
      <w:bookmarkEnd w:id="3"/>
      <w:bookmarkEnd w:id="4"/>
      <w:bookmarkEnd w:id="5"/>
      <w:bookmarkEnd w:id="6"/>
      <w:bookmarkEnd w:id="7"/>
      <w:bookmarkEnd w:id="8"/>
      <w:bookmarkEnd w:id="9"/>
      <w:bookmarkEnd w:id="10"/>
      <w:bookmarkEnd w:id="11"/>
    </w:p>
    <w:p w:rsidR="00F6588D" w:rsidRDefault="00F6588D" w:rsidP="00F6588D">
      <w:r>
        <w:t xml:space="preserve">District Cllr Mrs H Wetherall reported on planning matters, potholes and flooding referred to Derbyshire County Council (DCC), a blocked right of way, traffic issues including Police reporting of road traffic collisions and subsequent fatalities; Cllr Wetherall was endeavouring to co-ordinate a joint approach to the safety issues along the A632.  Ashover Parish Council would be arranging a further Public Meeting in the </w:t>
      </w:r>
      <w:proofErr w:type="gramStart"/>
      <w:r>
        <w:t>Spring</w:t>
      </w:r>
      <w:proofErr w:type="gramEnd"/>
      <w:r>
        <w:t xml:space="preserve"> to include Lee Rowley MP, Leader of DCC, DCC Cabinet Member for Transport, DCC Highways Officer, Chief Constable for Derbyshire and Police &amp; Crime Commissioner regarding safety along the A632 and would also invite Severn Trent regarding alleged pollution of the River Amber.</w:t>
      </w:r>
    </w:p>
    <w:p w:rsidR="00F6588D" w:rsidRDefault="00F6588D" w:rsidP="00F6588D">
      <w:r>
        <w:t>Ashover Parish Council would continue to issue regular news updates relating to the safety campaign for the A632.</w:t>
      </w:r>
    </w:p>
    <w:p w:rsidR="005E694E" w:rsidRDefault="005E694E" w:rsidP="00DE0EF4"/>
    <w:p w:rsidR="002B6B3E" w:rsidRDefault="005E694E" w:rsidP="00DE0EF4">
      <w:r>
        <w:t xml:space="preserve">District Cllr </w:t>
      </w:r>
      <w:r w:rsidR="00AC2DFC">
        <w:t xml:space="preserve">Mrs </w:t>
      </w:r>
      <w:r>
        <w:t>H Wetherall reported that DCC Cllr B Lewis had attended a site meeting to discuss safety issues and options on Hillside leading to Hill Road, Ashover.</w:t>
      </w:r>
    </w:p>
    <w:p w:rsidR="005E694E" w:rsidRDefault="005E694E" w:rsidP="00DE0EF4"/>
    <w:p w:rsidR="00340649" w:rsidRDefault="00340649" w:rsidP="00DE0EF4">
      <w:r>
        <w:t xml:space="preserve">Crime figures for </w:t>
      </w:r>
      <w:r w:rsidR="002B6B3E">
        <w:t>November</w:t>
      </w:r>
      <w:r w:rsidR="00D33F2F">
        <w:t xml:space="preserve"> </w:t>
      </w:r>
      <w:r>
        <w:t>were noted.</w:t>
      </w:r>
    </w:p>
    <w:p w:rsidR="00ED70C7" w:rsidRDefault="00ED70C7" w:rsidP="00DE0EF4"/>
    <w:p w:rsidR="0099454F" w:rsidRDefault="0099454F" w:rsidP="0099454F">
      <w:pPr>
        <w:pStyle w:val="Heading2"/>
        <w:ind w:right="-472"/>
      </w:pPr>
      <w:bookmarkStart w:id="12" w:name="_Toc132875664"/>
      <w:bookmarkStart w:id="13" w:name="_Toc156394822"/>
      <w:r>
        <w:t>Parish Maintenance</w:t>
      </w:r>
      <w:bookmarkEnd w:id="12"/>
      <w:bookmarkEnd w:id="13"/>
    </w:p>
    <w:p w:rsidR="00F6588D" w:rsidRDefault="00F6588D" w:rsidP="00F6588D">
      <w:pPr>
        <w:rPr>
          <w:bCs/>
        </w:rPr>
      </w:pPr>
      <w:r w:rsidRPr="00F6588D">
        <w:rPr>
          <w:snapToGrid w:val="0"/>
        </w:rPr>
        <w:t>A</w:t>
      </w:r>
      <w:r w:rsidR="005E694E" w:rsidRPr="00F6588D">
        <w:rPr>
          <w:snapToGrid w:val="0"/>
        </w:rPr>
        <w:t xml:space="preserve"> faulty streetlight</w:t>
      </w:r>
      <w:r>
        <w:rPr>
          <w:snapToGrid w:val="0"/>
        </w:rPr>
        <w:t xml:space="preserve"> adjacent Dovecotes would be reported to DCC and a</w:t>
      </w:r>
      <w:r w:rsidR="009E4AD6" w:rsidRPr="00F6588D">
        <w:rPr>
          <w:snapToGrid w:val="0"/>
        </w:rPr>
        <w:t xml:space="preserve"> request to DCC for the prompt reinstatement of the streetlight at t</w:t>
      </w:r>
      <w:r>
        <w:rPr>
          <w:snapToGrid w:val="0"/>
        </w:rPr>
        <w:t>he Hillside/Hill Road junction was</w:t>
      </w:r>
      <w:r w:rsidR="009E4AD6" w:rsidRPr="00F6588D">
        <w:rPr>
          <w:snapToGrid w:val="0"/>
        </w:rPr>
        <w:t xml:space="preserve"> noted (</w:t>
      </w:r>
      <w:r w:rsidR="009E4AD6" w:rsidRPr="00F6588D">
        <w:rPr>
          <w:bCs/>
        </w:rPr>
        <w:t>FS-Case-570858516).</w:t>
      </w:r>
      <w:r>
        <w:rPr>
          <w:bCs/>
        </w:rPr>
        <w:t xml:space="preserve">  New Christmas </w:t>
      </w:r>
      <w:proofErr w:type="gramStart"/>
      <w:r>
        <w:rPr>
          <w:bCs/>
        </w:rPr>
        <w:t>Tree</w:t>
      </w:r>
      <w:proofErr w:type="gramEnd"/>
      <w:r>
        <w:rPr>
          <w:bCs/>
        </w:rPr>
        <w:t xml:space="preserve"> lights would be purchased. </w:t>
      </w:r>
    </w:p>
    <w:p w:rsidR="00F6588D" w:rsidRDefault="00F6588D" w:rsidP="009E4AD6">
      <w:pPr>
        <w:pStyle w:val="Heading2"/>
        <w:ind w:right="-46"/>
      </w:pPr>
      <w:bookmarkStart w:id="14" w:name="_Toc156394823"/>
      <w:bookmarkStart w:id="15" w:name="_Toc132875665"/>
    </w:p>
    <w:p w:rsidR="00FF72E8" w:rsidRDefault="00FF72E8" w:rsidP="009E4AD6">
      <w:pPr>
        <w:pStyle w:val="Heading2"/>
        <w:ind w:right="-46"/>
      </w:pPr>
      <w:r>
        <w:t>Health &amp; Safety</w:t>
      </w:r>
      <w:bookmarkEnd w:id="14"/>
    </w:p>
    <w:p w:rsidR="00333325" w:rsidRDefault="00F6588D" w:rsidP="00D724A9">
      <w:pPr>
        <w:rPr>
          <w:bCs/>
        </w:rPr>
      </w:pPr>
      <w:bookmarkStart w:id="16" w:name="_Toc132875668"/>
      <w:bookmarkStart w:id="17" w:name="_Toc64020430"/>
      <w:bookmarkStart w:id="18" w:name="_Toc64020566"/>
      <w:bookmarkStart w:id="19" w:name="_Toc70339600"/>
      <w:bookmarkEnd w:id="15"/>
      <w:r>
        <w:t>An</w:t>
      </w:r>
      <w:r w:rsidR="00D724A9">
        <w:t xml:space="preserve"> overflowing drain on Hill Road/Malthouse Lane had been reported to DCC (</w:t>
      </w:r>
      <w:r w:rsidR="00D724A9" w:rsidRPr="00D724A9">
        <w:rPr>
          <w:bCs/>
        </w:rPr>
        <w:t>FS-Case-577627416</w:t>
      </w:r>
      <w:r w:rsidR="00D724A9">
        <w:rPr>
          <w:bCs/>
        </w:rPr>
        <w:t>).</w:t>
      </w:r>
    </w:p>
    <w:p w:rsidR="002B6B3E" w:rsidRPr="002B6B3E" w:rsidRDefault="002B6B3E" w:rsidP="002B6B3E"/>
    <w:p w:rsidR="00F47E68" w:rsidRDefault="00F47E68" w:rsidP="00F47E68">
      <w:pPr>
        <w:pStyle w:val="Heading2"/>
      </w:pPr>
      <w:bookmarkStart w:id="20" w:name="_Toc156394824"/>
      <w:r>
        <w:t>Speed Indicator Devices (SIDs)</w:t>
      </w:r>
      <w:bookmarkEnd w:id="16"/>
      <w:r w:rsidR="00B20416">
        <w:t xml:space="preserve"> A632</w:t>
      </w:r>
      <w:r w:rsidR="00A204AD">
        <w:t xml:space="preserve"> at Kelstedge</w:t>
      </w:r>
      <w:bookmarkEnd w:id="20"/>
    </w:p>
    <w:p w:rsidR="00F47E68" w:rsidRDefault="00D724A9" w:rsidP="00F47E68">
      <w:pPr>
        <w:tabs>
          <w:tab w:val="left" w:pos="1560"/>
          <w:tab w:val="left" w:pos="2268"/>
        </w:tabs>
      </w:pPr>
      <w:r>
        <w:t xml:space="preserve">The traffic management required would cost £791.00 and installation was anticipated to take place within the next three weeks. A further Object in the Highway Licence would be submitted for the </w:t>
      </w:r>
      <w:r w:rsidR="00971573">
        <w:t>post sited at the bottom of Slack Hill.</w:t>
      </w:r>
    </w:p>
    <w:p w:rsidR="00F47E68" w:rsidRPr="0043083A" w:rsidRDefault="00F47E68" w:rsidP="00F47E68">
      <w:pPr>
        <w:tabs>
          <w:tab w:val="left" w:pos="1560"/>
          <w:tab w:val="left" w:pos="2268"/>
        </w:tabs>
      </w:pPr>
      <w:r>
        <w:tab/>
      </w:r>
    </w:p>
    <w:p w:rsidR="00F47E68" w:rsidRPr="00703C6B" w:rsidRDefault="0088131F" w:rsidP="0088131F">
      <w:pPr>
        <w:pStyle w:val="Heading2"/>
      </w:pPr>
      <w:bookmarkStart w:id="21" w:name="_Toc156394825"/>
      <w:r w:rsidRPr="00703C6B">
        <w:t>River Amber</w:t>
      </w:r>
      <w:bookmarkEnd w:id="21"/>
    </w:p>
    <w:p w:rsidR="00651034" w:rsidRDefault="00971573" w:rsidP="004733BC">
      <w:pPr>
        <w:pStyle w:val="ListParagraph"/>
        <w:widowControl w:val="0"/>
        <w:autoSpaceDE w:val="0"/>
        <w:autoSpaceDN w:val="0"/>
        <w:ind w:left="0"/>
        <w:rPr>
          <w:snapToGrid w:val="0"/>
        </w:rPr>
      </w:pPr>
      <w:r>
        <w:rPr>
          <w:snapToGrid w:val="0"/>
        </w:rPr>
        <w:t>No further updates had been received from the MP’s office.</w:t>
      </w:r>
    </w:p>
    <w:p w:rsidR="002B6B3E" w:rsidRPr="00703C6B" w:rsidRDefault="002B6B3E" w:rsidP="004733BC">
      <w:pPr>
        <w:pStyle w:val="ListParagraph"/>
        <w:widowControl w:val="0"/>
        <w:autoSpaceDE w:val="0"/>
        <w:autoSpaceDN w:val="0"/>
        <w:ind w:left="0"/>
        <w:rPr>
          <w:snapToGrid w:val="0"/>
        </w:rPr>
      </w:pPr>
    </w:p>
    <w:p w:rsidR="009F1F26" w:rsidRDefault="009F1F26" w:rsidP="00F47E68">
      <w:pPr>
        <w:pStyle w:val="Heading2"/>
      </w:pPr>
      <w:bookmarkStart w:id="22" w:name="_Toc156394826"/>
      <w:bookmarkStart w:id="23" w:name="_Toc132875671"/>
      <w:r>
        <w:t>Climate Change</w:t>
      </w:r>
      <w:r w:rsidR="00B81778">
        <w:t>/Biodiversity</w:t>
      </w:r>
      <w:bookmarkEnd w:id="22"/>
    </w:p>
    <w:p w:rsidR="009F1F26" w:rsidRDefault="00971573" w:rsidP="009F1F26">
      <w:r>
        <w:t>The</w:t>
      </w:r>
      <w:r w:rsidR="00AC2DFC">
        <w:t xml:space="preserve"> Climate Change Working Group had</w:t>
      </w:r>
      <w:r>
        <w:t xml:space="preserve"> progress</w:t>
      </w:r>
      <w:r w:rsidR="00AC2DFC">
        <w:t>ed</w:t>
      </w:r>
      <w:r>
        <w:t xml:space="preserve"> work-streams,</w:t>
      </w:r>
      <w:r w:rsidR="00A204AD">
        <w:t xml:space="preserve"> </w:t>
      </w:r>
      <w:r w:rsidR="00B43315">
        <w:t>comply</w:t>
      </w:r>
      <w:r>
        <w:t>ing</w:t>
      </w:r>
      <w:r w:rsidR="00B43315">
        <w:t xml:space="preserve"> with the Environment Act</w:t>
      </w:r>
      <w:r w:rsidR="00A204AD">
        <w:t xml:space="preserve"> 2021</w:t>
      </w:r>
      <w:r w:rsidR="00B43315">
        <w:t xml:space="preserve"> and Improvement Plan </w:t>
      </w:r>
      <w:r w:rsidR="00A204AD">
        <w:t xml:space="preserve">2023 to “restore nature and improve the environmental quality of </w:t>
      </w:r>
      <w:r w:rsidR="00062ACE">
        <w:t>t</w:t>
      </w:r>
      <w:r w:rsidR="00A204AD">
        <w:t>he air, our waters and our land.”</w:t>
      </w:r>
    </w:p>
    <w:p w:rsidR="009F1F26" w:rsidRDefault="009F1F26" w:rsidP="00F47E68">
      <w:pPr>
        <w:pStyle w:val="Heading2"/>
      </w:pPr>
    </w:p>
    <w:p w:rsidR="00651034" w:rsidRDefault="00651034" w:rsidP="00F47E68">
      <w:pPr>
        <w:pStyle w:val="Heading2"/>
      </w:pPr>
      <w:bookmarkStart w:id="24" w:name="_Toc156394827"/>
      <w:r w:rsidRPr="00703C6B">
        <w:t>Parish Events</w:t>
      </w:r>
      <w:bookmarkEnd w:id="24"/>
    </w:p>
    <w:p w:rsidR="006C1742" w:rsidRDefault="00971573" w:rsidP="0056048D">
      <w:pPr>
        <w:rPr>
          <w:snapToGrid w:val="0"/>
        </w:rPr>
      </w:pPr>
      <w:r>
        <w:rPr>
          <w:snapToGrid w:val="0"/>
        </w:rPr>
        <w:t xml:space="preserve">Consideration was given to commemoration of the D-Day Landings (06/06/1944) and </w:t>
      </w:r>
      <w:r w:rsidR="006C1742">
        <w:rPr>
          <w:snapToGrid w:val="0"/>
        </w:rPr>
        <w:t xml:space="preserve">an inventory of </w:t>
      </w:r>
      <w:r>
        <w:rPr>
          <w:snapToGrid w:val="0"/>
        </w:rPr>
        <w:t>equipment</w:t>
      </w:r>
      <w:r w:rsidR="006C1742">
        <w:rPr>
          <w:snapToGrid w:val="0"/>
        </w:rPr>
        <w:t>/items for storage for community events would be provided.</w:t>
      </w:r>
    </w:p>
    <w:p w:rsidR="00651034" w:rsidRDefault="00651034" w:rsidP="00F47E68">
      <w:pPr>
        <w:pStyle w:val="Heading2"/>
      </w:pPr>
    </w:p>
    <w:p w:rsidR="00B5561D" w:rsidRDefault="00725D32" w:rsidP="00F47E68">
      <w:pPr>
        <w:pStyle w:val="Heading2"/>
      </w:pPr>
      <w:bookmarkStart w:id="25" w:name="_Toc156394828"/>
      <w:r>
        <w:t>News Items</w:t>
      </w:r>
      <w:bookmarkEnd w:id="25"/>
    </w:p>
    <w:p w:rsidR="00971573" w:rsidRPr="00971573" w:rsidRDefault="00971573" w:rsidP="00B5561D">
      <w:r w:rsidRPr="00971573">
        <w:t>Newsletter</w:t>
      </w:r>
      <w:r>
        <w:t xml:space="preserve"> No. 3 for Winter 2023/2024 had been circulated</w:t>
      </w:r>
      <w:r w:rsidR="00BB54D8">
        <w:t xml:space="preserve"> and posted on the Parish Council website. The community diary on the Parish Council website had been populated.</w:t>
      </w:r>
    </w:p>
    <w:p w:rsidR="00183FF8" w:rsidRDefault="00183FF8" w:rsidP="00B5561D">
      <w:pPr>
        <w:rPr>
          <w:b/>
        </w:rPr>
      </w:pPr>
    </w:p>
    <w:p w:rsidR="005C2834" w:rsidRDefault="006C1742" w:rsidP="00F47E68">
      <w:pPr>
        <w:pStyle w:val="Heading2"/>
      </w:pPr>
      <w:bookmarkStart w:id="26" w:name="_Toc156394829"/>
      <w:r>
        <w:t>F</w:t>
      </w:r>
      <w:r w:rsidR="005C2834">
        <w:t>uture Projects</w:t>
      </w:r>
      <w:bookmarkEnd w:id="26"/>
    </w:p>
    <w:p w:rsidR="005C2834" w:rsidRDefault="00BF3C56" w:rsidP="005C2834">
      <w:r>
        <w:t xml:space="preserve">There were no updates on the provision </w:t>
      </w:r>
      <w:r w:rsidR="005C2834">
        <w:t>of a chess tabl</w:t>
      </w:r>
      <w:r w:rsidR="00BF7105">
        <w:t>e under a Government initiative</w:t>
      </w:r>
      <w:r w:rsidR="008B34CD">
        <w:t>. The anti-litter poster campaign had been pro</w:t>
      </w:r>
      <w:r w:rsidR="00BB54D8">
        <w:t>gressed with the Primary School and a poster competition would be launched by the school as an ‘out of school’ activity for 2 age groups.</w:t>
      </w:r>
      <w:r w:rsidR="008B34CD">
        <w:t xml:space="preserve"> </w:t>
      </w:r>
      <w:r w:rsidR="00CB4321">
        <w:lastRenderedPageBreak/>
        <w:t>The winning posters would be printed and displayed at various locations, on the Parish Council website, in Newsletters and local magazines to promote the ‘anti-litter’ message.</w:t>
      </w:r>
      <w:r w:rsidR="008B34CD">
        <w:t xml:space="preserve"> </w:t>
      </w:r>
    </w:p>
    <w:p w:rsidR="00A12766" w:rsidRDefault="00A12766" w:rsidP="005C2834">
      <w:pPr>
        <w:rPr>
          <w:b/>
        </w:rPr>
      </w:pPr>
    </w:p>
    <w:p w:rsidR="00F47E68" w:rsidRDefault="00F47E68" w:rsidP="00F47E68">
      <w:pPr>
        <w:pStyle w:val="Heading2"/>
      </w:pPr>
      <w:bookmarkStart w:id="27" w:name="_Toc156394831"/>
      <w:r>
        <w:t>Clerk’s Report</w:t>
      </w:r>
      <w:bookmarkEnd w:id="23"/>
      <w:bookmarkEnd w:id="27"/>
    </w:p>
    <w:p w:rsidR="00F47E68" w:rsidRDefault="00F47E68" w:rsidP="00F47E68">
      <w:r>
        <w:t>The Clerk’s report, including Derbyshire Association of Loc</w:t>
      </w:r>
      <w:r w:rsidR="00BF3C56">
        <w:t xml:space="preserve">al Councils (DALC) newsletters and correspondence received </w:t>
      </w:r>
      <w:r>
        <w:t>had been circulated to Members</w:t>
      </w:r>
      <w:r w:rsidR="009F1F26">
        <w:t>.</w:t>
      </w:r>
    </w:p>
    <w:p w:rsidR="00A47790" w:rsidRDefault="00A47790" w:rsidP="00A12766">
      <w:pPr>
        <w:pStyle w:val="Heading2"/>
      </w:pPr>
    </w:p>
    <w:p w:rsidR="00F47E68" w:rsidRPr="00725D32" w:rsidRDefault="00F47E68" w:rsidP="00725D32">
      <w:pPr>
        <w:pStyle w:val="Heading2"/>
      </w:pPr>
      <w:bookmarkStart w:id="28" w:name="_Toc132875676"/>
      <w:bookmarkStart w:id="29" w:name="_Toc156394832"/>
      <w:r w:rsidRPr="00725D32">
        <w:t>Monthly Financial Report</w:t>
      </w:r>
      <w:bookmarkEnd w:id="28"/>
      <w:bookmarkEnd w:id="29"/>
    </w:p>
    <w:p w:rsidR="00F47E68" w:rsidRPr="008C2C21" w:rsidRDefault="00F47E68" w:rsidP="00F47E68">
      <w:r w:rsidRPr="008C2C21">
        <w:t xml:space="preserve">A budget appraisal and report/reconciliation from the computerised accounts detailing account balances, cheques/transactions issued/authorised and cheques received and any outstanding receipts considered. The report was put forward for signature by the Chairman.  Details of any cheques signed or for signature by authorised Councillors and BACS invoices were confirmed.  </w:t>
      </w:r>
    </w:p>
    <w:p w:rsidR="0095459F" w:rsidRDefault="0095459F" w:rsidP="006D5627">
      <w:pPr>
        <w:rPr>
          <w:b/>
        </w:rPr>
      </w:pPr>
    </w:p>
    <w:p w:rsidR="00536A86" w:rsidRDefault="00536A86" w:rsidP="006D5627">
      <w:pPr>
        <w:rPr>
          <w:b/>
        </w:rPr>
      </w:pPr>
    </w:p>
    <w:bookmarkEnd w:id="17"/>
    <w:bookmarkEnd w:id="18"/>
    <w:bookmarkEnd w:id="19"/>
    <w:p w:rsidR="009272E3" w:rsidRDefault="0052330E" w:rsidP="0052330E">
      <w:pPr>
        <w:jc w:val="center"/>
      </w:pPr>
      <w:r>
        <w:t xml:space="preserve">The meeting </w:t>
      </w:r>
      <w:r w:rsidR="00517423" w:rsidRPr="00822EAD">
        <w:t>closed</w:t>
      </w:r>
      <w:r w:rsidR="00DC4852">
        <w:t xml:space="preserve"> </w:t>
      </w:r>
      <w:r w:rsidR="00517423" w:rsidRPr="00EA7783">
        <w:t>at</w:t>
      </w:r>
      <w:r w:rsidR="00EF7F55">
        <w:t xml:space="preserve"> </w:t>
      </w:r>
      <w:r w:rsidR="00CB4321">
        <w:t xml:space="preserve">08.10 </w:t>
      </w:r>
      <w:r w:rsidR="00E36B97">
        <w:t>pm</w:t>
      </w:r>
    </w:p>
    <w:sectPr w:rsidR="009272E3" w:rsidSect="00023BF8">
      <w:headerReference w:type="even" r:id="rId8"/>
      <w:headerReference w:type="default" r:id="rId9"/>
      <w:footerReference w:type="even" r:id="rId10"/>
      <w:footerReference w:type="default" r:id="rId11"/>
      <w:headerReference w:type="first" r:id="rId12"/>
      <w:footerReference w:type="first" r:id="rId13"/>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04" w:rsidRDefault="00713C04" w:rsidP="00DE0EF4">
      <w:r>
        <w:separator/>
      </w:r>
    </w:p>
    <w:p w:rsidR="00713C04" w:rsidRDefault="00713C04"/>
  </w:endnote>
  <w:endnote w:type="continuationSeparator" w:id="0">
    <w:p w:rsidR="00713C04" w:rsidRDefault="00713C04" w:rsidP="00DE0EF4">
      <w:r>
        <w:continuationSeparator/>
      </w:r>
    </w:p>
    <w:p w:rsidR="00713C04" w:rsidRDefault="0071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13" w:rsidRDefault="00E23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68606"/>
      <w:docPartObj>
        <w:docPartGallery w:val="Page Numbers (Bottom of Page)"/>
        <w:docPartUnique/>
      </w:docPartObj>
    </w:sdtPr>
    <w:sdtEndPr/>
    <w:sdtContent>
      <w:p w:rsidR="00062ACE" w:rsidRPr="00E04273" w:rsidRDefault="00062ACE" w:rsidP="00DE0EF4">
        <w:pPr>
          <w:rPr>
            <w:b/>
            <w:bCs/>
          </w:rPr>
        </w:pPr>
        <w:r w:rsidRPr="00E04273">
          <w:fldChar w:fldCharType="begin"/>
        </w:r>
        <w:r w:rsidRPr="00E04273">
          <w:instrText xml:space="preserve"> PAGE   \* MERGEFORMAT </w:instrText>
        </w:r>
        <w:r w:rsidRPr="00E04273">
          <w:fldChar w:fldCharType="separate"/>
        </w:r>
        <w:r w:rsidR="006C1742" w:rsidRPr="006C1742">
          <w:rPr>
            <w:bCs/>
            <w:noProof/>
          </w:rPr>
          <w:t>2</w:t>
        </w:r>
        <w:r w:rsidRPr="00E04273">
          <w:rPr>
            <w:b/>
            <w:bCs/>
            <w:noProof/>
          </w:rPr>
          <w:fldChar w:fldCharType="end"/>
        </w:r>
        <w:r w:rsidRPr="00E04273">
          <w:rPr>
            <w:b/>
            <w:bCs/>
          </w:rPr>
          <w:t xml:space="preserve"> | </w:t>
        </w:r>
        <w:r>
          <w:t>Page           Ashover Parish Council O</w:t>
        </w:r>
        <w:r w:rsidRPr="00E04273">
          <w:t xml:space="preserve">rdinary </w:t>
        </w:r>
        <w:r>
          <w:t xml:space="preserve">Parish </w:t>
        </w:r>
        <w:r w:rsidRPr="00E04273">
          <w:t xml:space="preserve">Council Meeting </w:t>
        </w:r>
        <w:r w:rsidR="00E23113">
          <w:t>16 January 2024</w:t>
        </w:r>
      </w:p>
    </w:sdtContent>
  </w:sdt>
  <w:p w:rsidR="00062ACE" w:rsidRPr="00E04273" w:rsidRDefault="00062ACE" w:rsidP="00DE0EF4"/>
  <w:p w:rsidR="00062ACE" w:rsidRDefault="00062A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13" w:rsidRDefault="00E23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04" w:rsidRDefault="00713C04" w:rsidP="00DE0EF4">
      <w:r>
        <w:separator/>
      </w:r>
    </w:p>
    <w:p w:rsidR="00713C04" w:rsidRDefault="00713C04"/>
  </w:footnote>
  <w:footnote w:type="continuationSeparator" w:id="0">
    <w:p w:rsidR="00713C04" w:rsidRDefault="00713C04" w:rsidP="00DE0EF4">
      <w:r>
        <w:continuationSeparator/>
      </w:r>
    </w:p>
    <w:p w:rsidR="00713C04" w:rsidRDefault="00713C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CE" w:rsidRDefault="00062ACE">
    <w:pPr>
      <w:pStyle w:val="Header"/>
    </w:pPr>
  </w:p>
  <w:p w:rsidR="00062ACE" w:rsidRDefault="00062A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13" w:rsidRDefault="00E23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13" w:rsidRDefault="00E23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A0600"/>
    <w:multiLevelType w:val="hybridMultilevel"/>
    <w:tmpl w:val="A91078D4"/>
    <w:lvl w:ilvl="0" w:tplc="68F848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C2FBB"/>
    <w:multiLevelType w:val="hybridMultilevel"/>
    <w:tmpl w:val="20A25ED2"/>
    <w:lvl w:ilvl="0" w:tplc="38FEC9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F7F08"/>
    <w:multiLevelType w:val="hybridMultilevel"/>
    <w:tmpl w:val="A14C6B68"/>
    <w:lvl w:ilvl="0" w:tplc="A4A026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641819"/>
    <w:multiLevelType w:val="hybridMultilevel"/>
    <w:tmpl w:val="0326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B5EB6"/>
    <w:multiLevelType w:val="hybridMultilevel"/>
    <w:tmpl w:val="699AD3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73"/>
    <w:rsid w:val="00001231"/>
    <w:rsid w:val="00002193"/>
    <w:rsid w:val="00006281"/>
    <w:rsid w:val="0000759B"/>
    <w:rsid w:val="000118A7"/>
    <w:rsid w:val="0001232F"/>
    <w:rsid w:val="00013DFD"/>
    <w:rsid w:val="000142F9"/>
    <w:rsid w:val="000204F4"/>
    <w:rsid w:val="00020BFC"/>
    <w:rsid w:val="00022826"/>
    <w:rsid w:val="00023BF8"/>
    <w:rsid w:val="0002488B"/>
    <w:rsid w:val="00026D76"/>
    <w:rsid w:val="0003489E"/>
    <w:rsid w:val="00042517"/>
    <w:rsid w:val="00051A0F"/>
    <w:rsid w:val="000541AC"/>
    <w:rsid w:val="0006168A"/>
    <w:rsid w:val="00062ACE"/>
    <w:rsid w:val="00065E21"/>
    <w:rsid w:val="00065FA0"/>
    <w:rsid w:val="000663AC"/>
    <w:rsid w:val="00066624"/>
    <w:rsid w:val="00066796"/>
    <w:rsid w:val="00071877"/>
    <w:rsid w:val="000721EA"/>
    <w:rsid w:val="00074A0F"/>
    <w:rsid w:val="00077ACB"/>
    <w:rsid w:val="00085F35"/>
    <w:rsid w:val="000861AF"/>
    <w:rsid w:val="00086EF1"/>
    <w:rsid w:val="00094744"/>
    <w:rsid w:val="000948C3"/>
    <w:rsid w:val="000A06B8"/>
    <w:rsid w:val="000B2A1B"/>
    <w:rsid w:val="000B6A57"/>
    <w:rsid w:val="000B7968"/>
    <w:rsid w:val="000C2C8A"/>
    <w:rsid w:val="000C4306"/>
    <w:rsid w:val="000C4E7E"/>
    <w:rsid w:val="000D02A5"/>
    <w:rsid w:val="000D0B2A"/>
    <w:rsid w:val="000D118F"/>
    <w:rsid w:val="000D14A2"/>
    <w:rsid w:val="000D1A73"/>
    <w:rsid w:val="000D47EA"/>
    <w:rsid w:val="000D6506"/>
    <w:rsid w:val="000D7F00"/>
    <w:rsid w:val="000E1274"/>
    <w:rsid w:val="000E411B"/>
    <w:rsid w:val="000E78AA"/>
    <w:rsid w:val="000F2048"/>
    <w:rsid w:val="000F2409"/>
    <w:rsid w:val="000F3C8A"/>
    <w:rsid w:val="000F5C6A"/>
    <w:rsid w:val="001010C5"/>
    <w:rsid w:val="00107015"/>
    <w:rsid w:val="0011553B"/>
    <w:rsid w:val="001209B0"/>
    <w:rsid w:val="00126818"/>
    <w:rsid w:val="00132172"/>
    <w:rsid w:val="00133DDB"/>
    <w:rsid w:val="00134527"/>
    <w:rsid w:val="00140A6C"/>
    <w:rsid w:val="001431C9"/>
    <w:rsid w:val="00145A16"/>
    <w:rsid w:val="001503A0"/>
    <w:rsid w:val="00153627"/>
    <w:rsid w:val="00154252"/>
    <w:rsid w:val="00154A4A"/>
    <w:rsid w:val="001568F2"/>
    <w:rsid w:val="00160360"/>
    <w:rsid w:val="00160D4B"/>
    <w:rsid w:val="00164165"/>
    <w:rsid w:val="00173A85"/>
    <w:rsid w:val="00176D97"/>
    <w:rsid w:val="00183FF8"/>
    <w:rsid w:val="00185038"/>
    <w:rsid w:val="00186059"/>
    <w:rsid w:val="001863BA"/>
    <w:rsid w:val="00190033"/>
    <w:rsid w:val="00190DC6"/>
    <w:rsid w:val="00193C54"/>
    <w:rsid w:val="001A0CCE"/>
    <w:rsid w:val="001A5355"/>
    <w:rsid w:val="001B1B20"/>
    <w:rsid w:val="001B5774"/>
    <w:rsid w:val="001B7AD3"/>
    <w:rsid w:val="001C3B62"/>
    <w:rsid w:val="001C3B73"/>
    <w:rsid w:val="001D6A0A"/>
    <w:rsid w:val="001F1452"/>
    <w:rsid w:val="001F1E36"/>
    <w:rsid w:val="001F5B44"/>
    <w:rsid w:val="00201820"/>
    <w:rsid w:val="002021ED"/>
    <w:rsid w:val="00202A6C"/>
    <w:rsid w:val="00203AEA"/>
    <w:rsid w:val="00204110"/>
    <w:rsid w:val="002052E1"/>
    <w:rsid w:val="00212350"/>
    <w:rsid w:val="00212733"/>
    <w:rsid w:val="00214DCF"/>
    <w:rsid w:val="0022038B"/>
    <w:rsid w:val="00220608"/>
    <w:rsid w:val="002217BE"/>
    <w:rsid w:val="00221E39"/>
    <w:rsid w:val="00225A9C"/>
    <w:rsid w:val="00232EEE"/>
    <w:rsid w:val="00234D8A"/>
    <w:rsid w:val="00235241"/>
    <w:rsid w:val="0023537C"/>
    <w:rsid w:val="002367DA"/>
    <w:rsid w:val="002373E7"/>
    <w:rsid w:val="002428F5"/>
    <w:rsid w:val="002458FD"/>
    <w:rsid w:val="0025234C"/>
    <w:rsid w:val="002528E0"/>
    <w:rsid w:val="00253BE7"/>
    <w:rsid w:val="00254D2F"/>
    <w:rsid w:val="002560C4"/>
    <w:rsid w:val="002566AA"/>
    <w:rsid w:val="00256745"/>
    <w:rsid w:val="00260247"/>
    <w:rsid w:val="00262FBE"/>
    <w:rsid w:val="00264E28"/>
    <w:rsid w:val="00264FD1"/>
    <w:rsid w:val="0026720F"/>
    <w:rsid w:val="0027688F"/>
    <w:rsid w:val="00277F0D"/>
    <w:rsid w:val="00285663"/>
    <w:rsid w:val="0028651E"/>
    <w:rsid w:val="00287164"/>
    <w:rsid w:val="0029231A"/>
    <w:rsid w:val="00292A23"/>
    <w:rsid w:val="0029359F"/>
    <w:rsid w:val="00293F58"/>
    <w:rsid w:val="00296751"/>
    <w:rsid w:val="00296954"/>
    <w:rsid w:val="002A12A2"/>
    <w:rsid w:val="002A3B75"/>
    <w:rsid w:val="002B4CDD"/>
    <w:rsid w:val="002B52BA"/>
    <w:rsid w:val="002B6B3E"/>
    <w:rsid w:val="002C06D6"/>
    <w:rsid w:val="002D44AC"/>
    <w:rsid w:val="002D6126"/>
    <w:rsid w:val="002D6541"/>
    <w:rsid w:val="002D795C"/>
    <w:rsid w:val="002E19D1"/>
    <w:rsid w:val="002E1C82"/>
    <w:rsid w:val="002E1D5F"/>
    <w:rsid w:val="002E631B"/>
    <w:rsid w:val="002E7AC8"/>
    <w:rsid w:val="002E7B51"/>
    <w:rsid w:val="002F163D"/>
    <w:rsid w:val="002F2592"/>
    <w:rsid w:val="002F3246"/>
    <w:rsid w:val="002F3771"/>
    <w:rsid w:val="002F4939"/>
    <w:rsid w:val="00303C1E"/>
    <w:rsid w:val="00311619"/>
    <w:rsid w:val="00312316"/>
    <w:rsid w:val="003159BB"/>
    <w:rsid w:val="00316AD0"/>
    <w:rsid w:val="00316AEC"/>
    <w:rsid w:val="00317946"/>
    <w:rsid w:val="00321BBB"/>
    <w:rsid w:val="00330FA2"/>
    <w:rsid w:val="00333325"/>
    <w:rsid w:val="00336A84"/>
    <w:rsid w:val="00340649"/>
    <w:rsid w:val="00341FDA"/>
    <w:rsid w:val="00342ACD"/>
    <w:rsid w:val="003432A3"/>
    <w:rsid w:val="00344707"/>
    <w:rsid w:val="0034508C"/>
    <w:rsid w:val="003459E9"/>
    <w:rsid w:val="003510F8"/>
    <w:rsid w:val="003529E7"/>
    <w:rsid w:val="00354F8F"/>
    <w:rsid w:val="00355FEC"/>
    <w:rsid w:val="00356E39"/>
    <w:rsid w:val="003575ED"/>
    <w:rsid w:val="00363085"/>
    <w:rsid w:val="00365AB6"/>
    <w:rsid w:val="0036767E"/>
    <w:rsid w:val="00367EBC"/>
    <w:rsid w:val="00372800"/>
    <w:rsid w:val="00372812"/>
    <w:rsid w:val="00384CFC"/>
    <w:rsid w:val="0038569E"/>
    <w:rsid w:val="00392043"/>
    <w:rsid w:val="003921B1"/>
    <w:rsid w:val="00396819"/>
    <w:rsid w:val="00396AEF"/>
    <w:rsid w:val="003A59D3"/>
    <w:rsid w:val="003A63E5"/>
    <w:rsid w:val="003B2E39"/>
    <w:rsid w:val="003B5770"/>
    <w:rsid w:val="003B7E22"/>
    <w:rsid w:val="003C08CD"/>
    <w:rsid w:val="003C1B74"/>
    <w:rsid w:val="003D60A1"/>
    <w:rsid w:val="003E68E3"/>
    <w:rsid w:val="003E76DC"/>
    <w:rsid w:val="003F0FA5"/>
    <w:rsid w:val="003F2036"/>
    <w:rsid w:val="003F5F06"/>
    <w:rsid w:val="00401CA2"/>
    <w:rsid w:val="00402988"/>
    <w:rsid w:val="00403C44"/>
    <w:rsid w:val="00404DAC"/>
    <w:rsid w:val="004144FA"/>
    <w:rsid w:val="004150C0"/>
    <w:rsid w:val="00425E4B"/>
    <w:rsid w:val="0043083A"/>
    <w:rsid w:val="00431DA2"/>
    <w:rsid w:val="0043396B"/>
    <w:rsid w:val="00435C87"/>
    <w:rsid w:val="00445736"/>
    <w:rsid w:val="00454741"/>
    <w:rsid w:val="00454E03"/>
    <w:rsid w:val="0045758C"/>
    <w:rsid w:val="00460B10"/>
    <w:rsid w:val="004612E2"/>
    <w:rsid w:val="004651E1"/>
    <w:rsid w:val="00472020"/>
    <w:rsid w:val="00472CC6"/>
    <w:rsid w:val="004733BC"/>
    <w:rsid w:val="00473C83"/>
    <w:rsid w:val="00474902"/>
    <w:rsid w:val="00476635"/>
    <w:rsid w:val="00481053"/>
    <w:rsid w:val="0049047A"/>
    <w:rsid w:val="00492484"/>
    <w:rsid w:val="00495C72"/>
    <w:rsid w:val="00496C42"/>
    <w:rsid w:val="00497F1C"/>
    <w:rsid w:val="004A1DA6"/>
    <w:rsid w:val="004A4116"/>
    <w:rsid w:val="004A5550"/>
    <w:rsid w:val="004A5D8B"/>
    <w:rsid w:val="004A702D"/>
    <w:rsid w:val="004A749C"/>
    <w:rsid w:val="004B1C96"/>
    <w:rsid w:val="004B2B48"/>
    <w:rsid w:val="004B2C82"/>
    <w:rsid w:val="004B36A7"/>
    <w:rsid w:val="004B412A"/>
    <w:rsid w:val="004B441E"/>
    <w:rsid w:val="004B507E"/>
    <w:rsid w:val="004B7D0A"/>
    <w:rsid w:val="004B7FA5"/>
    <w:rsid w:val="004C0034"/>
    <w:rsid w:val="004C0906"/>
    <w:rsid w:val="004C591D"/>
    <w:rsid w:val="004C6119"/>
    <w:rsid w:val="004D3FA2"/>
    <w:rsid w:val="004E58AF"/>
    <w:rsid w:val="004E5FEF"/>
    <w:rsid w:val="004F3C3E"/>
    <w:rsid w:val="004F7953"/>
    <w:rsid w:val="00506B83"/>
    <w:rsid w:val="00507428"/>
    <w:rsid w:val="00514EB0"/>
    <w:rsid w:val="00517423"/>
    <w:rsid w:val="0052330E"/>
    <w:rsid w:val="00523C9C"/>
    <w:rsid w:val="0052623F"/>
    <w:rsid w:val="00531095"/>
    <w:rsid w:val="00531C3B"/>
    <w:rsid w:val="0053377E"/>
    <w:rsid w:val="00536A86"/>
    <w:rsid w:val="00543FA3"/>
    <w:rsid w:val="00544EB7"/>
    <w:rsid w:val="00554683"/>
    <w:rsid w:val="005578A9"/>
    <w:rsid w:val="0056048D"/>
    <w:rsid w:val="005606CD"/>
    <w:rsid w:val="00566060"/>
    <w:rsid w:val="00566E8F"/>
    <w:rsid w:val="00571D88"/>
    <w:rsid w:val="0057240E"/>
    <w:rsid w:val="00573486"/>
    <w:rsid w:val="00573B34"/>
    <w:rsid w:val="00575E8C"/>
    <w:rsid w:val="00581F01"/>
    <w:rsid w:val="00582FCA"/>
    <w:rsid w:val="00583358"/>
    <w:rsid w:val="00583D9A"/>
    <w:rsid w:val="00585A44"/>
    <w:rsid w:val="00585AB5"/>
    <w:rsid w:val="00587FCE"/>
    <w:rsid w:val="005A3606"/>
    <w:rsid w:val="005A5ACF"/>
    <w:rsid w:val="005B2281"/>
    <w:rsid w:val="005B37FE"/>
    <w:rsid w:val="005B44A8"/>
    <w:rsid w:val="005B65B7"/>
    <w:rsid w:val="005C2834"/>
    <w:rsid w:val="005D1C53"/>
    <w:rsid w:val="005D696A"/>
    <w:rsid w:val="005E039F"/>
    <w:rsid w:val="005E2899"/>
    <w:rsid w:val="005E50DF"/>
    <w:rsid w:val="005E694E"/>
    <w:rsid w:val="005F15A8"/>
    <w:rsid w:val="005F2022"/>
    <w:rsid w:val="005F2501"/>
    <w:rsid w:val="0060161E"/>
    <w:rsid w:val="00602B35"/>
    <w:rsid w:val="00610086"/>
    <w:rsid w:val="00610E65"/>
    <w:rsid w:val="0061110C"/>
    <w:rsid w:val="006154A6"/>
    <w:rsid w:val="00631B3D"/>
    <w:rsid w:val="00633727"/>
    <w:rsid w:val="00635D2C"/>
    <w:rsid w:val="00635E98"/>
    <w:rsid w:val="0064204D"/>
    <w:rsid w:val="00642292"/>
    <w:rsid w:val="00642FA6"/>
    <w:rsid w:val="00643C26"/>
    <w:rsid w:val="00651034"/>
    <w:rsid w:val="006520B7"/>
    <w:rsid w:val="0065261D"/>
    <w:rsid w:val="00660778"/>
    <w:rsid w:val="00661ACE"/>
    <w:rsid w:val="00662024"/>
    <w:rsid w:val="00662D6C"/>
    <w:rsid w:val="00666765"/>
    <w:rsid w:val="00667556"/>
    <w:rsid w:val="00672DF1"/>
    <w:rsid w:val="00673DC9"/>
    <w:rsid w:val="00676296"/>
    <w:rsid w:val="00676EF3"/>
    <w:rsid w:val="00680B63"/>
    <w:rsid w:val="00681FE4"/>
    <w:rsid w:val="00682BA5"/>
    <w:rsid w:val="00684EEF"/>
    <w:rsid w:val="00687F64"/>
    <w:rsid w:val="00690678"/>
    <w:rsid w:val="006933F3"/>
    <w:rsid w:val="00695CC5"/>
    <w:rsid w:val="006A066B"/>
    <w:rsid w:val="006A0DB3"/>
    <w:rsid w:val="006A0E11"/>
    <w:rsid w:val="006A1E31"/>
    <w:rsid w:val="006A5038"/>
    <w:rsid w:val="006A5AB4"/>
    <w:rsid w:val="006A6165"/>
    <w:rsid w:val="006A6AB3"/>
    <w:rsid w:val="006B26B5"/>
    <w:rsid w:val="006B6E5E"/>
    <w:rsid w:val="006C0006"/>
    <w:rsid w:val="006C1742"/>
    <w:rsid w:val="006C1FA6"/>
    <w:rsid w:val="006D2A12"/>
    <w:rsid w:val="006D3C60"/>
    <w:rsid w:val="006D5627"/>
    <w:rsid w:val="006D727D"/>
    <w:rsid w:val="006D7D61"/>
    <w:rsid w:val="006E00B8"/>
    <w:rsid w:val="006E1648"/>
    <w:rsid w:val="006E1C11"/>
    <w:rsid w:val="006E4B0C"/>
    <w:rsid w:val="006E57AC"/>
    <w:rsid w:val="006F06D8"/>
    <w:rsid w:val="006F0B62"/>
    <w:rsid w:val="006F5C4F"/>
    <w:rsid w:val="00700A56"/>
    <w:rsid w:val="0070298A"/>
    <w:rsid w:val="00703215"/>
    <w:rsid w:val="00703C6B"/>
    <w:rsid w:val="00707604"/>
    <w:rsid w:val="00712F66"/>
    <w:rsid w:val="00713C04"/>
    <w:rsid w:val="00716111"/>
    <w:rsid w:val="007166A2"/>
    <w:rsid w:val="00721FEA"/>
    <w:rsid w:val="007222D0"/>
    <w:rsid w:val="007250E9"/>
    <w:rsid w:val="00725ACB"/>
    <w:rsid w:val="00725D32"/>
    <w:rsid w:val="007304C6"/>
    <w:rsid w:val="00732EB1"/>
    <w:rsid w:val="00741540"/>
    <w:rsid w:val="007449D2"/>
    <w:rsid w:val="0074535F"/>
    <w:rsid w:val="007454B6"/>
    <w:rsid w:val="007460F7"/>
    <w:rsid w:val="00753D6A"/>
    <w:rsid w:val="00754BC1"/>
    <w:rsid w:val="00755138"/>
    <w:rsid w:val="00762DAA"/>
    <w:rsid w:val="0076438F"/>
    <w:rsid w:val="007671E9"/>
    <w:rsid w:val="00767A43"/>
    <w:rsid w:val="00773757"/>
    <w:rsid w:val="0077524A"/>
    <w:rsid w:val="00775401"/>
    <w:rsid w:val="00780F60"/>
    <w:rsid w:val="0078268D"/>
    <w:rsid w:val="00782B9C"/>
    <w:rsid w:val="00783894"/>
    <w:rsid w:val="0079020C"/>
    <w:rsid w:val="0079128A"/>
    <w:rsid w:val="00791409"/>
    <w:rsid w:val="00791DD6"/>
    <w:rsid w:val="007959AB"/>
    <w:rsid w:val="007972F0"/>
    <w:rsid w:val="007A37C9"/>
    <w:rsid w:val="007A4977"/>
    <w:rsid w:val="007B3005"/>
    <w:rsid w:val="007B316D"/>
    <w:rsid w:val="007B4A8E"/>
    <w:rsid w:val="007B62F5"/>
    <w:rsid w:val="007C1890"/>
    <w:rsid w:val="007D01BB"/>
    <w:rsid w:val="007D7E9A"/>
    <w:rsid w:val="007D7F65"/>
    <w:rsid w:val="007E5B20"/>
    <w:rsid w:val="007E7A31"/>
    <w:rsid w:val="007F0807"/>
    <w:rsid w:val="007F234D"/>
    <w:rsid w:val="007F41C7"/>
    <w:rsid w:val="0080308C"/>
    <w:rsid w:val="00803A4C"/>
    <w:rsid w:val="0080428D"/>
    <w:rsid w:val="00807ED2"/>
    <w:rsid w:val="0081039B"/>
    <w:rsid w:val="008109A7"/>
    <w:rsid w:val="008120E2"/>
    <w:rsid w:val="008151F7"/>
    <w:rsid w:val="00815BCC"/>
    <w:rsid w:val="008173B5"/>
    <w:rsid w:val="008176EB"/>
    <w:rsid w:val="00822EAD"/>
    <w:rsid w:val="0082376D"/>
    <w:rsid w:val="00826B93"/>
    <w:rsid w:val="00827487"/>
    <w:rsid w:val="00827D17"/>
    <w:rsid w:val="00834E6A"/>
    <w:rsid w:val="0083545F"/>
    <w:rsid w:val="008422D8"/>
    <w:rsid w:val="00845133"/>
    <w:rsid w:val="00846328"/>
    <w:rsid w:val="008464EB"/>
    <w:rsid w:val="00847B46"/>
    <w:rsid w:val="00851FDA"/>
    <w:rsid w:val="00852792"/>
    <w:rsid w:val="00852928"/>
    <w:rsid w:val="00852C2A"/>
    <w:rsid w:val="0085461A"/>
    <w:rsid w:val="00874283"/>
    <w:rsid w:val="0088097D"/>
    <w:rsid w:val="0088131F"/>
    <w:rsid w:val="008822D4"/>
    <w:rsid w:val="00885C71"/>
    <w:rsid w:val="00886234"/>
    <w:rsid w:val="008870C7"/>
    <w:rsid w:val="008A004D"/>
    <w:rsid w:val="008A228A"/>
    <w:rsid w:val="008A31D4"/>
    <w:rsid w:val="008A3CC1"/>
    <w:rsid w:val="008A6EC5"/>
    <w:rsid w:val="008B1DBB"/>
    <w:rsid w:val="008B25AA"/>
    <w:rsid w:val="008B31CE"/>
    <w:rsid w:val="008B34CD"/>
    <w:rsid w:val="008B4749"/>
    <w:rsid w:val="008B680F"/>
    <w:rsid w:val="008B73D1"/>
    <w:rsid w:val="008C0398"/>
    <w:rsid w:val="008C2C21"/>
    <w:rsid w:val="008D028E"/>
    <w:rsid w:val="008D2664"/>
    <w:rsid w:val="008D5A9A"/>
    <w:rsid w:val="008D7780"/>
    <w:rsid w:val="008E5D09"/>
    <w:rsid w:val="008F1A85"/>
    <w:rsid w:val="008F2AC0"/>
    <w:rsid w:val="008F31F7"/>
    <w:rsid w:val="008F5429"/>
    <w:rsid w:val="009002A7"/>
    <w:rsid w:val="009060E8"/>
    <w:rsid w:val="00907A61"/>
    <w:rsid w:val="009108FD"/>
    <w:rsid w:val="009118B0"/>
    <w:rsid w:val="00913077"/>
    <w:rsid w:val="009272A4"/>
    <w:rsid w:val="009272E3"/>
    <w:rsid w:val="0093027D"/>
    <w:rsid w:val="00932612"/>
    <w:rsid w:val="0093291A"/>
    <w:rsid w:val="0093417A"/>
    <w:rsid w:val="00937216"/>
    <w:rsid w:val="009373D9"/>
    <w:rsid w:val="00940F33"/>
    <w:rsid w:val="00946387"/>
    <w:rsid w:val="0095459F"/>
    <w:rsid w:val="009621CE"/>
    <w:rsid w:val="009641EC"/>
    <w:rsid w:val="00964C66"/>
    <w:rsid w:val="00971573"/>
    <w:rsid w:val="009763B8"/>
    <w:rsid w:val="00977E84"/>
    <w:rsid w:val="00983667"/>
    <w:rsid w:val="009869D3"/>
    <w:rsid w:val="00987AD5"/>
    <w:rsid w:val="0099032F"/>
    <w:rsid w:val="00990D0F"/>
    <w:rsid w:val="00991272"/>
    <w:rsid w:val="0099454F"/>
    <w:rsid w:val="00994A23"/>
    <w:rsid w:val="00996BAB"/>
    <w:rsid w:val="009A01E4"/>
    <w:rsid w:val="009A0A68"/>
    <w:rsid w:val="009A5B53"/>
    <w:rsid w:val="009A6D78"/>
    <w:rsid w:val="009A7D29"/>
    <w:rsid w:val="009A7E56"/>
    <w:rsid w:val="009B19C1"/>
    <w:rsid w:val="009B4FE0"/>
    <w:rsid w:val="009C1EC9"/>
    <w:rsid w:val="009C2FD7"/>
    <w:rsid w:val="009C439D"/>
    <w:rsid w:val="009C7163"/>
    <w:rsid w:val="009D340F"/>
    <w:rsid w:val="009D4ADE"/>
    <w:rsid w:val="009D52D5"/>
    <w:rsid w:val="009D6E07"/>
    <w:rsid w:val="009E1926"/>
    <w:rsid w:val="009E4AD6"/>
    <w:rsid w:val="009E596F"/>
    <w:rsid w:val="009F1E5A"/>
    <w:rsid w:val="009F1F26"/>
    <w:rsid w:val="009F60BB"/>
    <w:rsid w:val="009F7875"/>
    <w:rsid w:val="00A03DDC"/>
    <w:rsid w:val="00A07586"/>
    <w:rsid w:val="00A101B9"/>
    <w:rsid w:val="00A11020"/>
    <w:rsid w:val="00A12766"/>
    <w:rsid w:val="00A204AD"/>
    <w:rsid w:val="00A22F65"/>
    <w:rsid w:val="00A30B8D"/>
    <w:rsid w:val="00A31A67"/>
    <w:rsid w:val="00A3342E"/>
    <w:rsid w:val="00A33B62"/>
    <w:rsid w:val="00A3636B"/>
    <w:rsid w:val="00A3762E"/>
    <w:rsid w:val="00A419A8"/>
    <w:rsid w:val="00A47790"/>
    <w:rsid w:val="00A516B5"/>
    <w:rsid w:val="00A52E60"/>
    <w:rsid w:val="00A60263"/>
    <w:rsid w:val="00A61A97"/>
    <w:rsid w:val="00A61ABF"/>
    <w:rsid w:val="00A64976"/>
    <w:rsid w:val="00A64EC1"/>
    <w:rsid w:val="00A65914"/>
    <w:rsid w:val="00A66EBF"/>
    <w:rsid w:val="00A716A7"/>
    <w:rsid w:val="00A72891"/>
    <w:rsid w:val="00A74D37"/>
    <w:rsid w:val="00A84CFB"/>
    <w:rsid w:val="00A85B9C"/>
    <w:rsid w:val="00A863E6"/>
    <w:rsid w:val="00A87CFC"/>
    <w:rsid w:val="00A87DAF"/>
    <w:rsid w:val="00AA200F"/>
    <w:rsid w:val="00AA3FB1"/>
    <w:rsid w:val="00AA5312"/>
    <w:rsid w:val="00AA5EB7"/>
    <w:rsid w:val="00AB1622"/>
    <w:rsid w:val="00AB5882"/>
    <w:rsid w:val="00AB6F84"/>
    <w:rsid w:val="00AC146A"/>
    <w:rsid w:val="00AC2DFC"/>
    <w:rsid w:val="00AC4603"/>
    <w:rsid w:val="00AD4350"/>
    <w:rsid w:val="00AD4406"/>
    <w:rsid w:val="00AD56C5"/>
    <w:rsid w:val="00AE20F9"/>
    <w:rsid w:val="00AE5705"/>
    <w:rsid w:val="00AE5730"/>
    <w:rsid w:val="00AF5264"/>
    <w:rsid w:val="00B0085A"/>
    <w:rsid w:val="00B01A4E"/>
    <w:rsid w:val="00B06DE8"/>
    <w:rsid w:val="00B07EA5"/>
    <w:rsid w:val="00B13D96"/>
    <w:rsid w:val="00B14B49"/>
    <w:rsid w:val="00B16CF2"/>
    <w:rsid w:val="00B202AA"/>
    <w:rsid w:val="00B20416"/>
    <w:rsid w:val="00B217E6"/>
    <w:rsid w:val="00B246F7"/>
    <w:rsid w:val="00B33146"/>
    <w:rsid w:val="00B33714"/>
    <w:rsid w:val="00B40EFA"/>
    <w:rsid w:val="00B42038"/>
    <w:rsid w:val="00B43315"/>
    <w:rsid w:val="00B47952"/>
    <w:rsid w:val="00B5561D"/>
    <w:rsid w:val="00B715BE"/>
    <w:rsid w:val="00B759B3"/>
    <w:rsid w:val="00B81778"/>
    <w:rsid w:val="00B839C7"/>
    <w:rsid w:val="00B857A9"/>
    <w:rsid w:val="00B873AD"/>
    <w:rsid w:val="00B9062E"/>
    <w:rsid w:val="00B91500"/>
    <w:rsid w:val="00B91551"/>
    <w:rsid w:val="00B945BC"/>
    <w:rsid w:val="00B97E31"/>
    <w:rsid w:val="00BA27A1"/>
    <w:rsid w:val="00BA3557"/>
    <w:rsid w:val="00BA38F4"/>
    <w:rsid w:val="00BA3C55"/>
    <w:rsid w:val="00BA51B5"/>
    <w:rsid w:val="00BB4217"/>
    <w:rsid w:val="00BB54D8"/>
    <w:rsid w:val="00BB5745"/>
    <w:rsid w:val="00BB6E1F"/>
    <w:rsid w:val="00BC56F2"/>
    <w:rsid w:val="00BC678A"/>
    <w:rsid w:val="00BD120D"/>
    <w:rsid w:val="00BD1DF0"/>
    <w:rsid w:val="00BD2E66"/>
    <w:rsid w:val="00BD6FC1"/>
    <w:rsid w:val="00BE084A"/>
    <w:rsid w:val="00BE15EC"/>
    <w:rsid w:val="00BE37B6"/>
    <w:rsid w:val="00BE5E71"/>
    <w:rsid w:val="00BE5EAE"/>
    <w:rsid w:val="00BE7052"/>
    <w:rsid w:val="00BF059F"/>
    <w:rsid w:val="00BF2637"/>
    <w:rsid w:val="00BF3C56"/>
    <w:rsid w:val="00BF7105"/>
    <w:rsid w:val="00C05520"/>
    <w:rsid w:val="00C05FCE"/>
    <w:rsid w:val="00C06375"/>
    <w:rsid w:val="00C066F1"/>
    <w:rsid w:val="00C121A3"/>
    <w:rsid w:val="00C205D4"/>
    <w:rsid w:val="00C221EF"/>
    <w:rsid w:val="00C22AF7"/>
    <w:rsid w:val="00C22BDF"/>
    <w:rsid w:val="00C235E9"/>
    <w:rsid w:val="00C241E6"/>
    <w:rsid w:val="00C2445D"/>
    <w:rsid w:val="00C2488A"/>
    <w:rsid w:val="00C307BF"/>
    <w:rsid w:val="00C3248E"/>
    <w:rsid w:val="00C32F15"/>
    <w:rsid w:val="00C345B2"/>
    <w:rsid w:val="00C3603C"/>
    <w:rsid w:val="00C40206"/>
    <w:rsid w:val="00C409BF"/>
    <w:rsid w:val="00C41FDC"/>
    <w:rsid w:val="00C43ABE"/>
    <w:rsid w:val="00C44E09"/>
    <w:rsid w:val="00C47CC6"/>
    <w:rsid w:val="00C6339B"/>
    <w:rsid w:val="00C71A49"/>
    <w:rsid w:val="00C71A6B"/>
    <w:rsid w:val="00C72121"/>
    <w:rsid w:val="00C721F2"/>
    <w:rsid w:val="00C727A8"/>
    <w:rsid w:val="00C72A6F"/>
    <w:rsid w:val="00C75649"/>
    <w:rsid w:val="00C762B3"/>
    <w:rsid w:val="00C807AB"/>
    <w:rsid w:val="00C817C8"/>
    <w:rsid w:val="00C843D3"/>
    <w:rsid w:val="00C90B56"/>
    <w:rsid w:val="00C91FF7"/>
    <w:rsid w:val="00C97E0D"/>
    <w:rsid w:val="00CA2428"/>
    <w:rsid w:val="00CA3BB8"/>
    <w:rsid w:val="00CB3A9D"/>
    <w:rsid w:val="00CB4321"/>
    <w:rsid w:val="00CC05F9"/>
    <w:rsid w:val="00CC38BA"/>
    <w:rsid w:val="00CD2B10"/>
    <w:rsid w:val="00CD7B76"/>
    <w:rsid w:val="00CE4D76"/>
    <w:rsid w:val="00CF08D6"/>
    <w:rsid w:val="00CF3034"/>
    <w:rsid w:val="00CF3126"/>
    <w:rsid w:val="00CF420B"/>
    <w:rsid w:val="00CF7F07"/>
    <w:rsid w:val="00D05156"/>
    <w:rsid w:val="00D1136E"/>
    <w:rsid w:val="00D128E6"/>
    <w:rsid w:val="00D12EE0"/>
    <w:rsid w:val="00D13067"/>
    <w:rsid w:val="00D13D0C"/>
    <w:rsid w:val="00D145F5"/>
    <w:rsid w:val="00D15B64"/>
    <w:rsid w:val="00D15F4F"/>
    <w:rsid w:val="00D1637F"/>
    <w:rsid w:val="00D27C0F"/>
    <w:rsid w:val="00D301A3"/>
    <w:rsid w:val="00D3029B"/>
    <w:rsid w:val="00D302CE"/>
    <w:rsid w:val="00D31B2A"/>
    <w:rsid w:val="00D3359C"/>
    <w:rsid w:val="00D33F2F"/>
    <w:rsid w:val="00D3630C"/>
    <w:rsid w:val="00D40958"/>
    <w:rsid w:val="00D45571"/>
    <w:rsid w:val="00D50A30"/>
    <w:rsid w:val="00D517BC"/>
    <w:rsid w:val="00D537F2"/>
    <w:rsid w:val="00D638AC"/>
    <w:rsid w:val="00D70521"/>
    <w:rsid w:val="00D724A9"/>
    <w:rsid w:val="00D74711"/>
    <w:rsid w:val="00D816E6"/>
    <w:rsid w:val="00D872A8"/>
    <w:rsid w:val="00D90C68"/>
    <w:rsid w:val="00D92403"/>
    <w:rsid w:val="00D957CE"/>
    <w:rsid w:val="00D95C4B"/>
    <w:rsid w:val="00DA28DE"/>
    <w:rsid w:val="00DA413C"/>
    <w:rsid w:val="00DA46E6"/>
    <w:rsid w:val="00DA4C1E"/>
    <w:rsid w:val="00DB1A9A"/>
    <w:rsid w:val="00DB3AE8"/>
    <w:rsid w:val="00DB6386"/>
    <w:rsid w:val="00DB7B67"/>
    <w:rsid w:val="00DC4852"/>
    <w:rsid w:val="00DC6027"/>
    <w:rsid w:val="00DD2085"/>
    <w:rsid w:val="00DD38CB"/>
    <w:rsid w:val="00DD393C"/>
    <w:rsid w:val="00DD3F7F"/>
    <w:rsid w:val="00DD40E4"/>
    <w:rsid w:val="00DD7866"/>
    <w:rsid w:val="00DE0EF4"/>
    <w:rsid w:val="00DE1969"/>
    <w:rsid w:val="00DE5299"/>
    <w:rsid w:val="00DF1F3C"/>
    <w:rsid w:val="00DF2814"/>
    <w:rsid w:val="00DF3A60"/>
    <w:rsid w:val="00DF3C4E"/>
    <w:rsid w:val="00DF4C06"/>
    <w:rsid w:val="00DF7FA5"/>
    <w:rsid w:val="00E01997"/>
    <w:rsid w:val="00E03B68"/>
    <w:rsid w:val="00E04273"/>
    <w:rsid w:val="00E10744"/>
    <w:rsid w:val="00E152B1"/>
    <w:rsid w:val="00E21D35"/>
    <w:rsid w:val="00E21F9B"/>
    <w:rsid w:val="00E23113"/>
    <w:rsid w:val="00E267C6"/>
    <w:rsid w:val="00E27F75"/>
    <w:rsid w:val="00E312EF"/>
    <w:rsid w:val="00E327D2"/>
    <w:rsid w:val="00E36B97"/>
    <w:rsid w:val="00E4633A"/>
    <w:rsid w:val="00E46725"/>
    <w:rsid w:val="00E46A15"/>
    <w:rsid w:val="00E56824"/>
    <w:rsid w:val="00E56B54"/>
    <w:rsid w:val="00E60073"/>
    <w:rsid w:val="00E607B1"/>
    <w:rsid w:val="00E628E0"/>
    <w:rsid w:val="00E64221"/>
    <w:rsid w:val="00E65C0A"/>
    <w:rsid w:val="00E65CA8"/>
    <w:rsid w:val="00E67593"/>
    <w:rsid w:val="00E70290"/>
    <w:rsid w:val="00E7042E"/>
    <w:rsid w:val="00E713D9"/>
    <w:rsid w:val="00E71B65"/>
    <w:rsid w:val="00E81970"/>
    <w:rsid w:val="00E82B26"/>
    <w:rsid w:val="00E82D44"/>
    <w:rsid w:val="00E8311C"/>
    <w:rsid w:val="00E846BE"/>
    <w:rsid w:val="00E871D5"/>
    <w:rsid w:val="00E92D6C"/>
    <w:rsid w:val="00E94EE2"/>
    <w:rsid w:val="00E95278"/>
    <w:rsid w:val="00EA5FB2"/>
    <w:rsid w:val="00EA7002"/>
    <w:rsid w:val="00EA7783"/>
    <w:rsid w:val="00EA7FF7"/>
    <w:rsid w:val="00EB026E"/>
    <w:rsid w:val="00EB06A5"/>
    <w:rsid w:val="00EB6C9F"/>
    <w:rsid w:val="00EC13CF"/>
    <w:rsid w:val="00EC223B"/>
    <w:rsid w:val="00EC22ED"/>
    <w:rsid w:val="00EC4632"/>
    <w:rsid w:val="00EC58A5"/>
    <w:rsid w:val="00EC79C4"/>
    <w:rsid w:val="00ED0147"/>
    <w:rsid w:val="00ED480B"/>
    <w:rsid w:val="00ED70C7"/>
    <w:rsid w:val="00EE07D5"/>
    <w:rsid w:val="00EE2CD0"/>
    <w:rsid w:val="00EE46A0"/>
    <w:rsid w:val="00EF0E11"/>
    <w:rsid w:val="00EF576C"/>
    <w:rsid w:val="00EF5E7C"/>
    <w:rsid w:val="00EF7F55"/>
    <w:rsid w:val="00F00F54"/>
    <w:rsid w:val="00F0169B"/>
    <w:rsid w:val="00F0290E"/>
    <w:rsid w:val="00F0575D"/>
    <w:rsid w:val="00F06E20"/>
    <w:rsid w:val="00F17B5C"/>
    <w:rsid w:val="00F17EAB"/>
    <w:rsid w:val="00F211D9"/>
    <w:rsid w:val="00F234AA"/>
    <w:rsid w:val="00F3353B"/>
    <w:rsid w:val="00F34274"/>
    <w:rsid w:val="00F36348"/>
    <w:rsid w:val="00F411B6"/>
    <w:rsid w:val="00F4183C"/>
    <w:rsid w:val="00F41B89"/>
    <w:rsid w:val="00F420FC"/>
    <w:rsid w:val="00F47E68"/>
    <w:rsid w:val="00F52DCB"/>
    <w:rsid w:val="00F54156"/>
    <w:rsid w:val="00F5709E"/>
    <w:rsid w:val="00F63A6B"/>
    <w:rsid w:val="00F6588D"/>
    <w:rsid w:val="00F66582"/>
    <w:rsid w:val="00F66E8C"/>
    <w:rsid w:val="00F67DA7"/>
    <w:rsid w:val="00F705ED"/>
    <w:rsid w:val="00F71FDF"/>
    <w:rsid w:val="00F75509"/>
    <w:rsid w:val="00F76EAB"/>
    <w:rsid w:val="00F8236A"/>
    <w:rsid w:val="00F84BA1"/>
    <w:rsid w:val="00F84D38"/>
    <w:rsid w:val="00F90EEC"/>
    <w:rsid w:val="00F9301B"/>
    <w:rsid w:val="00F93548"/>
    <w:rsid w:val="00F94BE5"/>
    <w:rsid w:val="00FA0012"/>
    <w:rsid w:val="00FA0942"/>
    <w:rsid w:val="00FA0D7D"/>
    <w:rsid w:val="00FC71EC"/>
    <w:rsid w:val="00FC7C41"/>
    <w:rsid w:val="00FD1C5B"/>
    <w:rsid w:val="00FD4488"/>
    <w:rsid w:val="00FD4720"/>
    <w:rsid w:val="00FD4F7E"/>
    <w:rsid w:val="00FD7D01"/>
    <w:rsid w:val="00FE340A"/>
    <w:rsid w:val="00FE5593"/>
    <w:rsid w:val="00FF022F"/>
    <w:rsid w:val="00FF174C"/>
    <w:rsid w:val="00FF72E8"/>
    <w:rsid w:val="00FF7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43EBC8-94B7-4C77-8EAC-F8B2F511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EF4"/>
    <w:pPr>
      <w:spacing w:after="0" w:line="240" w:lineRule="auto"/>
    </w:pPr>
    <w:rPr>
      <w:rFonts w:ascii="Arial" w:eastAsia="Times New Roman" w:hAnsi="Arial" w:cs="Arial"/>
    </w:rPr>
  </w:style>
  <w:style w:type="paragraph" w:styleId="Heading1">
    <w:name w:val="heading 1"/>
    <w:basedOn w:val="Heading3"/>
    <w:next w:val="Normal"/>
    <w:link w:val="Heading1Char"/>
    <w:uiPriority w:val="9"/>
    <w:qFormat/>
    <w:rsid w:val="00312316"/>
    <w:pPr>
      <w:outlineLvl w:val="0"/>
    </w:pPr>
  </w:style>
  <w:style w:type="paragraph" w:styleId="Heading2">
    <w:name w:val="heading 2"/>
    <w:basedOn w:val="Normal"/>
    <w:next w:val="Normal"/>
    <w:link w:val="Heading2Char"/>
    <w:unhideWhenUsed/>
    <w:qFormat/>
    <w:rsid w:val="00E04273"/>
    <w:pPr>
      <w:keepNext/>
      <w:outlineLvl w:val="1"/>
    </w:pPr>
    <w:rPr>
      <w:b/>
      <w:bCs/>
      <w:snapToGrid w:val="0"/>
    </w:rPr>
  </w:style>
  <w:style w:type="paragraph" w:styleId="Heading3">
    <w:name w:val="heading 3"/>
    <w:basedOn w:val="Normal"/>
    <w:next w:val="Normal"/>
    <w:link w:val="Heading3Char"/>
    <w:uiPriority w:val="9"/>
    <w:unhideWhenUsed/>
    <w:qFormat/>
    <w:rsid w:val="00DE0EF4"/>
    <w:pPr>
      <w:outlineLvl w:val="2"/>
    </w:pPr>
    <w:rPr>
      <w:b/>
    </w:rPr>
  </w:style>
  <w:style w:type="paragraph" w:styleId="Heading4">
    <w:name w:val="heading 4"/>
    <w:basedOn w:val="Normal"/>
    <w:next w:val="Normal"/>
    <w:link w:val="Heading4Char"/>
    <w:uiPriority w:val="1"/>
    <w:unhideWhenUsed/>
    <w:qFormat/>
    <w:rsid w:val="001D6A0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428F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4273"/>
    <w:rPr>
      <w:rFonts w:ascii="Arial" w:eastAsia="Times New Roman" w:hAnsi="Arial" w:cs="Arial"/>
      <w:b/>
      <w:bCs/>
      <w:snapToGrid w:val="0"/>
    </w:rPr>
  </w:style>
  <w:style w:type="paragraph" w:styleId="BlockText">
    <w:name w:val="Block Text"/>
    <w:basedOn w:val="Normal"/>
    <w:unhideWhenUsed/>
    <w:rsid w:val="00E04273"/>
    <w:pPr>
      <w:tabs>
        <w:tab w:val="left" w:pos="1620"/>
      </w:tabs>
      <w:snapToGrid w:val="0"/>
      <w:ind w:left="1620" w:right="-1054"/>
    </w:pPr>
  </w:style>
  <w:style w:type="paragraph" w:styleId="ListParagraph">
    <w:name w:val="List Paragraph"/>
    <w:basedOn w:val="Normal"/>
    <w:link w:val="ListParagraphChar"/>
    <w:uiPriority w:val="34"/>
    <w:qFormat/>
    <w:rsid w:val="00E04273"/>
    <w:pPr>
      <w:ind w:left="720"/>
      <w:contextualSpacing/>
    </w:pPr>
  </w:style>
  <w:style w:type="character" w:styleId="Hyperlink">
    <w:name w:val="Hyperlink"/>
    <w:basedOn w:val="DefaultParagraphFont"/>
    <w:uiPriority w:val="99"/>
    <w:unhideWhenUsed/>
    <w:rsid w:val="00E04273"/>
    <w:rPr>
      <w:color w:val="0563C1" w:themeColor="hyperlink"/>
      <w:u w:val="single"/>
    </w:rPr>
  </w:style>
  <w:style w:type="character" w:customStyle="1" w:styleId="ListParagraphChar">
    <w:name w:val="List Paragraph Char"/>
    <w:link w:val="ListParagraph"/>
    <w:uiPriority w:val="34"/>
    <w:rsid w:val="00E04273"/>
    <w:rPr>
      <w:rFonts w:ascii="Arial" w:eastAsia="Times New Roman" w:hAnsi="Arial" w:cs="Arial"/>
    </w:rPr>
  </w:style>
  <w:style w:type="paragraph" w:styleId="TOC2">
    <w:name w:val="toc 2"/>
    <w:basedOn w:val="Normal"/>
    <w:next w:val="Normal"/>
    <w:autoRedefine/>
    <w:uiPriority w:val="39"/>
    <w:unhideWhenUsed/>
    <w:rsid w:val="00D90C68"/>
    <w:pPr>
      <w:tabs>
        <w:tab w:val="left" w:pos="426"/>
        <w:tab w:val="left" w:pos="8364"/>
      </w:tabs>
      <w:spacing w:after="100"/>
    </w:pPr>
    <w:rPr>
      <w:b/>
      <w:noProof/>
    </w:rPr>
  </w:style>
  <w:style w:type="paragraph" w:styleId="TOC1">
    <w:name w:val="toc 1"/>
    <w:basedOn w:val="Normal"/>
    <w:next w:val="Normal"/>
    <w:autoRedefine/>
    <w:uiPriority w:val="39"/>
    <w:unhideWhenUsed/>
    <w:rsid w:val="00D90C68"/>
    <w:pPr>
      <w:tabs>
        <w:tab w:val="right" w:leader="dot" w:pos="8505"/>
      </w:tabs>
      <w:spacing w:after="100"/>
    </w:pPr>
    <w:rPr>
      <w:b/>
      <w:noProof/>
      <w:sz w:val="20"/>
      <w:szCs w:val="20"/>
    </w:rPr>
  </w:style>
  <w:style w:type="paragraph" w:styleId="Header">
    <w:name w:val="header"/>
    <w:basedOn w:val="Normal"/>
    <w:link w:val="HeaderChar"/>
    <w:uiPriority w:val="99"/>
    <w:unhideWhenUsed/>
    <w:rsid w:val="00E04273"/>
    <w:pPr>
      <w:tabs>
        <w:tab w:val="center" w:pos="4513"/>
        <w:tab w:val="right" w:pos="9026"/>
      </w:tabs>
    </w:pPr>
  </w:style>
  <w:style w:type="character" w:customStyle="1" w:styleId="HeaderChar">
    <w:name w:val="Header Char"/>
    <w:basedOn w:val="DefaultParagraphFont"/>
    <w:link w:val="Header"/>
    <w:uiPriority w:val="99"/>
    <w:rsid w:val="00E04273"/>
    <w:rPr>
      <w:rFonts w:ascii="Arial" w:eastAsia="Times New Roman" w:hAnsi="Arial" w:cs="Arial"/>
    </w:rPr>
  </w:style>
  <w:style w:type="paragraph" w:styleId="Footer">
    <w:name w:val="footer"/>
    <w:basedOn w:val="Normal"/>
    <w:link w:val="FooterChar"/>
    <w:uiPriority w:val="99"/>
    <w:unhideWhenUsed/>
    <w:rsid w:val="00E04273"/>
    <w:pPr>
      <w:tabs>
        <w:tab w:val="center" w:pos="4513"/>
        <w:tab w:val="right" w:pos="9026"/>
      </w:tabs>
    </w:pPr>
  </w:style>
  <w:style w:type="character" w:customStyle="1" w:styleId="FooterChar">
    <w:name w:val="Footer Char"/>
    <w:basedOn w:val="DefaultParagraphFont"/>
    <w:link w:val="Footer"/>
    <w:uiPriority w:val="99"/>
    <w:rsid w:val="00E04273"/>
    <w:rPr>
      <w:rFonts w:ascii="Arial" w:eastAsia="Times New Roman" w:hAnsi="Arial" w:cs="Arial"/>
    </w:rPr>
  </w:style>
  <w:style w:type="character" w:customStyle="1" w:styleId="Heading3Char">
    <w:name w:val="Heading 3 Char"/>
    <w:basedOn w:val="DefaultParagraphFont"/>
    <w:link w:val="Heading3"/>
    <w:uiPriority w:val="9"/>
    <w:rsid w:val="00DE0EF4"/>
    <w:rPr>
      <w:rFonts w:ascii="Arial" w:eastAsia="Times New Roman" w:hAnsi="Arial" w:cs="Arial"/>
      <w:b/>
    </w:rPr>
  </w:style>
  <w:style w:type="character" w:customStyle="1" w:styleId="Heading1Char">
    <w:name w:val="Heading 1 Char"/>
    <w:basedOn w:val="DefaultParagraphFont"/>
    <w:link w:val="Heading1"/>
    <w:uiPriority w:val="9"/>
    <w:rsid w:val="00312316"/>
    <w:rPr>
      <w:rFonts w:ascii="Arial" w:eastAsia="Times New Roman" w:hAnsi="Arial" w:cs="Arial"/>
      <w:b/>
    </w:rPr>
  </w:style>
  <w:style w:type="table" w:styleId="TableGrid">
    <w:name w:val="Table Grid"/>
    <w:basedOn w:val="TableNormal"/>
    <w:uiPriority w:val="39"/>
    <w:rsid w:val="00CF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90C68"/>
    <w:pPr>
      <w:spacing w:after="100"/>
      <w:ind w:left="440"/>
    </w:pPr>
  </w:style>
  <w:style w:type="paragraph" w:customStyle="1" w:styleId="Resolution">
    <w:name w:val="Resolution"/>
    <w:basedOn w:val="Heading3"/>
    <w:link w:val="ResolutionChar"/>
    <w:qFormat/>
    <w:rsid w:val="009A7D29"/>
    <w:rPr>
      <w:snapToGrid w:val="0"/>
    </w:rPr>
  </w:style>
  <w:style w:type="character" w:customStyle="1" w:styleId="ResolutionChar">
    <w:name w:val="Resolution Char"/>
    <w:basedOn w:val="Heading3Char"/>
    <w:link w:val="Resolution"/>
    <w:rsid w:val="009A7D29"/>
    <w:rPr>
      <w:rFonts w:ascii="Arial" w:eastAsia="Times New Roman" w:hAnsi="Arial" w:cs="Arial"/>
      <w:b/>
      <w:snapToGrid w:val="0"/>
    </w:rPr>
  </w:style>
  <w:style w:type="paragraph" w:styleId="BalloonText">
    <w:name w:val="Balloon Text"/>
    <w:basedOn w:val="Normal"/>
    <w:link w:val="BalloonTextChar"/>
    <w:uiPriority w:val="99"/>
    <w:semiHidden/>
    <w:unhideWhenUsed/>
    <w:rsid w:val="00A61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ABF"/>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2D6541"/>
    <w:pPr>
      <w:widowControl w:val="0"/>
      <w:tabs>
        <w:tab w:val="left" w:pos="5954"/>
      </w:tabs>
      <w:autoSpaceDE w:val="0"/>
      <w:autoSpaceDN w:val="0"/>
      <w:jc w:val="both"/>
    </w:pPr>
    <w:rPr>
      <w:sz w:val="24"/>
      <w:szCs w:val="24"/>
      <w:lang w:eastAsia="en-GB"/>
    </w:rPr>
  </w:style>
  <w:style w:type="character" w:customStyle="1" w:styleId="BodyText2Char">
    <w:name w:val="Body Text 2 Char"/>
    <w:basedOn w:val="DefaultParagraphFont"/>
    <w:link w:val="BodyText2"/>
    <w:uiPriority w:val="99"/>
    <w:semiHidden/>
    <w:rsid w:val="002D6541"/>
    <w:rPr>
      <w:rFonts w:ascii="Arial" w:eastAsia="Times New Roman" w:hAnsi="Arial" w:cs="Arial"/>
      <w:sz w:val="24"/>
      <w:szCs w:val="24"/>
      <w:lang w:eastAsia="en-GB"/>
    </w:rPr>
  </w:style>
  <w:style w:type="paragraph" w:styleId="PlainText">
    <w:name w:val="Plain Text"/>
    <w:basedOn w:val="Normal"/>
    <w:link w:val="PlainTextChar"/>
    <w:uiPriority w:val="99"/>
    <w:unhideWhenUsed/>
    <w:rsid w:val="002D6541"/>
    <w:rPr>
      <w:rFonts w:ascii="Calibri" w:eastAsiaTheme="minorHAnsi" w:hAnsi="Calibri" w:cstheme="minorBidi"/>
      <w:szCs w:val="21"/>
    </w:rPr>
  </w:style>
  <w:style w:type="character" w:customStyle="1" w:styleId="PlainTextChar">
    <w:name w:val="Plain Text Char"/>
    <w:basedOn w:val="DefaultParagraphFont"/>
    <w:link w:val="PlainText"/>
    <w:uiPriority w:val="99"/>
    <w:rsid w:val="002D6541"/>
    <w:rPr>
      <w:rFonts w:ascii="Calibri" w:hAnsi="Calibri"/>
      <w:szCs w:val="21"/>
    </w:rPr>
  </w:style>
  <w:style w:type="character" w:customStyle="1" w:styleId="Heading4Char">
    <w:name w:val="Heading 4 Char"/>
    <w:basedOn w:val="DefaultParagraphFont"/>
    <w:link w:val="Heading4"/>
    <w:uiPriority w:val="1"/>
    <w:rsid w:val="001D6A0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428F5"/>
    <w:rPr>
      <w:rFonts w:asciiTheme="majorHAnsi" w:eastAsiaTheme="majorEastAsia" w:hAnsiTheme="majorHAnsi" w:cstheme="majorBidi"/>
      <w:color w:val="2E74B5" w:themeColor="accent1" w:themeShade="BF"/>
    </w:rPr>
  </w:style>
  <w:style w:type="paragraph" w:styleId="NormalWeb">
    <w:name w:val="Normal (Web)"/>
    <w:basedOn w:val="Normal"/>
    <w:link w:val="NormalWebChar"/>
    <w:uiPriority w:val="99"/>
    <w:unhideWhenUsed/>
    <w:rsid w:val="0036767E"/>
    <w:pPr>
      <w:spacing w:before="100" w:beforeAutospacing="1" w:after="100" w:afterAutospacing="1"/>
    </w:pPr>
    <w:rPr>
      <w:sz w:val="24"/>
      <w:szCs w:val="24"/>
      <w:lang w:eastAsia="en-GB"/>
    </w:rPr>
  </w:style>
  <w:style w:type="character" w:customStyle="1" w:styleId="NormalWebChar">
    <w:name w:val="Normal (Web) Char"/>
    <w:link w:val="NormalWeb"/>
    <w:uiPriority w:val="99"/>
    <w:locked/>
    <w:rsid w:val="0036767E"/>
    <w:rPr>
      <w:rFonts w:ascii="Arial" w:eastAsia="Times New Roman" w:hAnsi="Arial" w:cs="Arial"/>
      <w:sz w:val="24"/>
      <w:szCs w:val="24"/>
      <w:lang w:eastAsia="en-GB"/>
    </w:rPr>
  </w:style>
  <w:style w:type="paragraph" w:styleId="BodyText">
    <w:name w:val="Body Text"/>
    <w:basedOn w:val="Normal"/>
    <w:link w:val="BodyTextChar"/>
    <w:uiPriority w:val="99"/>
    <w:unhideWhenUsed/>
    <w:rsid w:val="00782B9C"/>
    <w:pPr>
      <w:spacing w:after="120"/>
      <w:ind w:left="426"/>
      <w:jc w:val="both"/>
    </w:pPr>
    <w:rPr>
      <w:rFonts w:eastAsiaTheme="minorHAnsi"/>
      <w:sz w:val="20"/>
      <w:szCs w:val="20"/>
    </w:rPr>
  </w:style>
  <w:style w:type="character" w:customStyle="1" w:styleId="BodyTextChar">
    <w:name w:val="Body Text Char"/>
    <w:basedOn w:val="DefaultParagraphFont"/>
    <w:link w:val="BodyText"/>
    <w:uiPriority w:val="99"/>
    <w:rsid w:val="00782B9C"/>
    <w:rPr>
      <w:rFonts w:ascii="Arial" w:hAnsi="Arial" w:cs="Arial"/>
      <w:sz w:val="20"/>
      <w:szCs w:val="20"/>
    </w:rPr>
  </w:style>
  <w:style w:type="paragraph" w:styleId="NoSpacing">
    <w:name w:val="No Spacing"/>
    <w:basedOn w:val="Resolution"/>
    <w:uiPriority w:val="1"/>
    <w:qFormat/>
    <w:rsid w:val="00296751"/>
  </w:style>
  <w:style w:type="character" w:styleId="Strong">
    <w:name w:val="Strong"/>
    <w:basedOn w:val="DefaultParagraphFont"/>
    <w:uiPriority w:val="22"/>
    <w:qFormat/>
    <w:rsid w:val="00277F0D"/>
    <w:rPr>
      <w:b/>
      <w:bCs/>
    </w:rPr>
  </w:style>
  <w:style w:type="paragraph" w:styleId="TOCHeading">
    <w:name w:val="TOC Heading"/>
    <w:basedOn w:val="Heading1"/>
    <w:next w:val="Normal"/>
    <w:uiPriority w:val="39"/>
    <w:unhideWhenUsed/>
    <w:qFormat/>
    <w:rsid w:val="00D957CE"/>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TableParagraph">
    <w:name w:val="Table Paragraph"/>
    <w:basedOn w:val="Normal"/>
    <w:uiPriority w:val="1"/>
    <w:qFormat/>
    <w:rsid w:val="009272E3"/>
    <w:pPr>
      <w:widowControl w:val="0"/>
      <w:autoSpaceDE w:val="0"/>
      <w:autoSpaceDN w:val="0"/>
    </w:pPr>
    <w:rPr>
      <w:rFonts w:ascii="Calibri" w:eastAsia="Calibri" w:hAnsi="Calibri" w:cs="Calibri"/>
      <w:lang w:val="en-US"/>
    </w:rPr>
  </w:style>
  <w:style w:type="paragraph" w:customStyle="1" w:styleId="Default">
    <w:name w:val="Default"/>
    <w:rsid w:val="00B3371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52928"/>
    <w:rPr>
      <w:color w:val="954F72" w:themeColor="followedHyperlink"/>
      <w:u w:val="single"/>
    </w:rPr>
  </w:style>
  <w:style w:type="paragraph" w:customStyle="1" w:styleId="gmail-msonospacing">
    <w:name w:val="gmail-msonospacing"/>
    <w:basedOn w:val="Normal"/>
    <w:rsid w:val="0011553B"/>
    <w:pPr>
      <w:spacing w:before="100" w:beforeAutospacing="1" w:after="100" w:afterAutospacing="1"/>
    </w:pPr>
    <w:rPr>
      <w:rFonts w:ascii="Times New Roman" w:eastAsiaTheme="minorHAnsi" w:hAnsi="Times New Roman" w:cs="Times New Roman"/>
      <w:sz w:val="24"/>
      <w:szCs w:val="24"/>
      <w:lang w:eastAsia="en-GB"/>
    </w:rPr>
  </w:style>
  <w:style w:type="paragraph" w:customStyle="1" w:styleId="m8812422574136267168msolistparagraph">
    <w:name w:val="m_8812422574136267168msolistparagraph"/>
    <w:basedOn w:val="Normal"/>
    <w:rsid w:val="00585AB5"/>
    <w:pPr>
      <w:spacing w:before="100" w:beforeAutospacing="1" w:after="100" w:afterAutospacing="1"/>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4947">
      <w:bodyDiv w:val="1"/>
      <w:marLeft w:val="0"/>
      <w:marRight w:val="0"/>
      <w:marTop w:val="0"/>
      <w:marBottom w:val="0"/>
      <w:divBdr>
        <w:top w:val="none" w:sz="0" w:space="0" w:color="auto"/>
        <w:left w:val="none" w:sz="0" w:space="0" w:color="auto"/>
        <w:bottom w:val="none" w:sz="0" w:space="0" w:color="auto"/>
        <w:right w:val="none" w:sz="0" w:space="0" w:color="auto"/>
      </w:divBdr>
    </w:div>
    <w:div w:id="72751004">
      <w:bodyDiv w:val="1"/>
      <w:marLeft w:val="0"/>
      <w:marRight w:val="0"/>
      <w:marTop w:val="0"/>
      <w:marBottom w:val="0"/>
      <w:divBdr>
        <w:top w:val="none" w:sz="0" w:space="0" w:color="auto"/>
        <w:left w:val="none" w:sz="0" w:space="0" w:color="auto"/>
        <w:bottom w:val="none" w:sz="0" w:space="0" w:color="auto"/>
        <w:right w:val="none" w:sz="0" w:space="0" w:color="auto"/>
      </w:divBdr>
    </w:div>
    <w:div w:id="180557197">
      <w:bodyDiv w:val="1"/>
      <w:marLeft w:val="0"/>
      <w:marRight w:val="0"/>
      <w:marTop w:val="0"/>
      <w:marBottom w:val="0"/>
      <w:divBdr>
        <w:top w:val="none" w:sz="0" w:space="0" w:color="auto"/>
        <w:left w:val="none" w:sz="0" w:space="0" w:color="auto"/>
        <w:bottom w:val="none" w:sz="0" w:space="0" w:color="auto"/>
        <w:right w:val="none" w:sz="0" w:space="0" w:color="auto"/>
      </w:divBdr>
    </w:div>
    <w:div w:id="180976637">
      <w:bodyDiv w:val="1"/>
      <w:marLeft w:val="0"/>
      <w:marRight w:val="0"/>
      <w:marTop w:val="0"/>
      <w:marBottom w:val="0"/>
      <w:divBdr>
        <w:top w:val="none" w:sz="0" w:space="0" w:color="auto"/>
        <w:left w:val="none" w:sz="0" w:space="0" w:color="auto"/>
        <w:bottom w:val="none" w:sz="0" w:space="0" w:color="auto"/>
        <w:right w:val="none" w:sz="0" w:space="0" w:color="auto"/>
      </w:divBdr>
    </w:div>
    <w:div w:id="317345796">
      <w:bodyDiv w:val="1"/>
      <w:marLeft w:val="0"/>
      <w:marRight w:val="0"/>
      <w:marTop w:val="0"/>
      <w:marBottom w:val="0"/>
      <w:divBdr>
        <w:top w:val="none" w:sz="0" w:space="0" w:color="auto"/>
        <w:left w:val="none" w:sz="0" w:space="0" w:color="auto"/>
        <w:bottom w:val="none" w:sz="0" w:space="0" w:color="auto"/>
        <w:right w:val="none" w:sz="0" w:space="0" w:color="auto"/>
      </w:divBdr>
    </w:div>
    <w:div w:id="328367443">
      <w:bodyDiv w:val="1"/>
      <w:marLeft w:val="0"/>
      <w:marRight w:val="0"/>
      <w:marTop w:val="0"/>
      <w:marBottom w:val="0"/>
      <w:divBdr>
        <w:top w:val="none" w:sz="0" w:space="0" w:color="auto"/>
        <w:left w:val="none" w:sz="0" w:space="0" w:color="auto"/>
        <w:bottom w:val="none" w:sz="0" w:space="0" w:color="auto"/>
        <w:right w:val="none" w:sz="0" w:space="0" w:color="auto"/>
      </w:divBdr>
    </w:div>
    <w:div w:id="467671554">
      <w:bodyDiv w:val="1"/>
      <w:marLeft w:val="0"/>
      <w:marRight w:val="0"/>
      <w:marTop w:val="0"/>
      <w:marBottom w:val="0"/>
      <w:divBdr>
        <w:top w:val="none" w:sz="0" w:space="0" w:color="auto"/>
        <w:left w:val="none" w:sz="0" w:space="0" w:color="auto"/>
        <w:bottom w:val="none" w:sz="0" w:space="0" w:color="auto"/>
        <w:right w:val="none" w:sz="0" w:space="0" w:color="auto"/>
      </w:divBdr>
    </w:div>
    <w:div w:id="519902088">
      <w:bodyDiv w:val="1"/>
      <w:marLeft w:val="0"/>
      <w:marRight w:val="0"/>
      <w:marTop w:val="0"/>
      <w:marBottom w:val="0"/>
      <w:divBdr>
        <w:top w:val="none" w:sz="0" w:space="0" w:color="auto"/>
        <w:left w:val="none" w:sz="0" w:space="0" w:color="auto"/>
        <w:bottom w:val="none" w:sz="0" w:space="0" w:color="auto"/>
        <w:right w:val="none" w:sz="0" w:space="0" w:color="auto"/>
      </w:divBdr>
    </w:div>
    <w:div w:id="548760007">
      <w:bodyDiv w:val="1"/>
      <w:marLeft w:val="0"/>
      <w:marRight w:val="0"/>
      <w:marTop w:val="0"/>
      <w:marBottom w:val="0"/>
      <w:divBdr>
        <w:top w:val="none" w:sz="0" w:space="0" w:color="auto"/>
        <w:left w:val="none" w:sz="0" w:space="0" w:color="auto"/>
        <w:bottom w:val="none" w:sz="0" w:space="0" w:color="auto"/>
        <w:right w:val="none" w:sz="0" w:space="0" w:color="auto"/>
      </w:divBdr>
    </w:div>
    <w:div w:id="566454710">
      <w:bodyDiv w:val="1"/>
      <w:marLeft w:val="0"/>
      <w:marRight w:val="0"/>
      <w:marTop w:val="0"/>
      <w:marBottom w:val="0"/>
      <w:divBdr>
        <w:top w:val="none" w:sz="0" w:space="0" w:color="auto"/>
        <w:left w:val="none" w:sz="0" w:space="0" w:color="auto"/>
        <w:bottom w:val="none" w:sz="0" w:space="0" w:color="auto"/>
        <w:right w:val="none" w:sz="0" w:space="0" w:color="auto"/>
      </w:divBdr>
    </w:div>
    <w:div w:id="614095676">
      <w:bodyDiv w:val="1"/>
      <w:marLeft w:val="0"/>
      <w:marRight w:val="0"/>
      <w:marTop w:val="0"/>
      <w:marBottom w:val="0"/>
      <w:divBdr>
        <w:top w:val="none" w:sz="0" w:space="0" w:color="auto"/>
        <w:left w:val="none" w:sz="0" w:space="0" w:color="auto"/>
        <w:bottom w:val="none" w:sz="0" w:space="0" w:color="auto"/>
        <w:right w:val="none" w:sz="0" w:space="0" w:color="auto"/>
      </w:divBdr>
    </w:div>
    <w:div w:id="644160562">
      <w:bodyDiv w:val="1"/>
      <w:marLeft w:val="0"/>
      <w:marRight w:val="0"/>
      <w:marTop w:val="0"/>
      <w:marBottom w:val="0"/>
      <w:divBdr>
        <w:top w:val="none" w:sz="0" w:space="0" w:color="auto"/>
        <w:left w:val="none" w:sz="0" w:space="0" w:color="auto"/>
        <w:bottom w:val="none" w:sz="0" w:space="0" w:color="auto"/>
        <w:right w:val="none" w:sz="0" w:space="0" w:color="auto"/>
      </w:divBdr>
    </w:div>
    <w:div w:id="702174884">
      <w:bodyDiv w:val="1"/>
      <w:marLeft w:val="0"/>
      <w:marRight w:val="0"/>
      <w:marTop w:val="0"/>
      <w:marBottom w:val="0"/>
      <w:divBdr>
        <w:top w:val="none" w:sz="0" w:space="0" w:color="auto"/>
        <w:left w:val="none" w:sz="0" w:space="0" w:color="auto"/>
        <w:bottom w:val="none" w:sz="0" w:space="0" w:color="auto"/>
        <w:right w:val="none" w:sz="0" w:space="0" w:color="auto"/>
      </w:divBdr>
    </w:div>
    <w:div w:id="787117554">
      <w:bodyDiv w:val="1"/>
      <w:marLeft w:val="0"/>
      <w:marRight w:val="0"/>
      <w:marTop w:val="0"/>
      <w:marBottom w:val="0"/>
      <w:divBdr>
        <w:top w:val="none" w:sz="0" w:space="0" w:color="auto"/>
        <w:left w:val="none" w:sz="0" w:space="0" w:color="auto"/>
        <w:bottom w:val="none" w:sz="0" w:space="0" w:color="auto"/>
        <w:right w:val="none" w:sz="0" w:space="0" w:color="auto"/>
      </w:divBdr>
    </w:div>
    <w:div w:id="804389579">
      <w:bodyDiv w:val="1"/>
      <w:marLeft w:val="0"/>
      <w:marRight w:val="0"/>
      <w:marTop w:val="0"/>
      <w:marBottom w:val="0"/>
      <w:divBdr>
        <w:top w:val="none" w:sz="0" w:space="0" w:color="auto"/>
        <w:left w:val="none" w:sz="0" w:space="0" w:color="auto"/>
        <w:bottom w:val="none" w:sz="0" w:space="0" w:color="auto"/>
        <w:right w:val="none" w:sz="0" w:space="0" w:color="auto"/>
      </w:divBdr>
    </w:div>
    <w:div w:id="927076114">
      <w:bodyDiv w:val="1"/>
      <w:marLeft w:val="0"/>
      <w:marRight w:val="0"/>
      <w:marTop w:val="0"/>
      <w:marBottom w:val="0"/>
      <w:divBdr>
        <w:top w:val="none" w:sz="0" w:space="0" w:color="auto"/>
        <w:left w:val="none" w:sz="0" w:space="0" w:color="auto"/>
        <w:bottom w:val="none" w:sz="0" w:space="0" w:color="auto"/>
        <w:right w:val="none" w:sz="0" w:space="0" w:color="auto"/>
      </w:divBdr>
    </w:div>
    <w:div w:id="1151362993">
      <w:bodyDiv w:val="1"/>
      <w:marLeft w:val="0"/>
      <w:marRight w:val="0"/>
      <w:marTop w:val="0"/>
      <w:marBottom w:val="0"/>
      <w:divBdr>
        <w:top w:val="none" w:sz="0" w:space="0" w:color="auto"/>
        <w:left w:val="none" w:sz="0" w:space="0" w:color="auto"/>
        <w:bottom w:val="none" w:sz="0" w:space="0" w:color="auto"/>
        <w:right w:val="none" w:sz="0" w:space="0" w:color="auto"/>
      </w:divBdr>
    </w:div>
    <w:div w:id="1362977436">
      <w:bodyDiv w:val="1"/>
      <w:marLeft w:val="0"/>
      <w:marRight w:val="0"/>
      <w:marTop w:val="0"/>
      <w:marBottom w:val="0"/>
      <w:divBdr>
        <w:top w:val="none" w:sz="0" w:space="0" w:color="auto"/>
        <w:left w:val="none" w:sz="0" w:space="0" w:color="auto"/>
        <w:bottom w:val="none" w:sz="0" w:space="0" w:color="auto"/>
        <w:right w:val="none" w:sz="0" w:space="0" w:color="auto"/>
      </w:divBdr>
    </w:div>
    <w:div w:id="1392270259">
      <w:bodyDiv w:val="1"/>
      <w:marLeft w:val="0"/>
      <w:marRight w:val="0"/>
      <w:marTop w:val="0"/>
      <w:marBottom w:val="0"/>
      <w:divBdr>
        <w:top w:val="none" w:sz="0" w:space="0" w:color="auto"/>
        <w:left w:val="none" w:sz="0" w:space="0" w:color="auto"/>
        <w:bottom w:val="none" w:sz="0" w:space="0" w:color="auto"/>
        <w:right w:val="none" w:sz="0" w:space="0" w:color="auto"/>
      </w:divBdr>
    </w:div>
    <w:div w:id="1461606126">
      <w:bodyDiv w:val="1"/>
      <w:marLeft w:val="0"/>
      <w:marRight w:val="0"/>
      <w:marTop w:val="0"/>
      <w:marBottom w:val="0"/>
      <w:divBdr>
        <w:top w:val="none" w:sz="0" w:space="0" w:color="auto"/>
        <w:left w:val="none" w:sz="0" w:space="0" w:color="auto"/>
        <w:bottom w:val="none" w:sz="0" w:space="0" w:color="auto"/>
        <w:right w:val="none" w:sz="0" w:space="0" w:color="auto"/>
      </w:divBdr>
    </w:div>
    <w:div w:id="1564559499">
      <w:bodyDiv w:val="1"/>
      <w:marLeft w:val="0"/>
      <w:marRight w:val="0"/>
      <w:marTop w:val="0"/>
      <w:marBottom w:val="0"/>
      <w:divBdr>
        <w:top w:val="none" w:sz="0" w:space="0" w:color="auto"/>
        <w:left w:val="none" w:sz="0" w:space="0" w:color="auto"/>
        <w:bottom w:val="none" w:sz="0" w:space="0" w:color="auto"/>
        <w:right w:val="none" w:sz="0" w:space="0" w:color="auto"/>
      </w:divBdr>
    </w:div>
    <w:div w:id="1607225371">
      <w:bodyDiv w:val="1"/>
      <w:marLeft w:val="0"/>
      <w:marRight w:val="0"/>
      <w:marTop w:val="0"/>
      <w:marBottom w:val="0"/>
      <w:divBdr>
        <w:top w:val="none" w:sz="0" w:space="0" w:color="auto"/>
        <w:left w:val="none" w:sz="0" w:space="0" w:color="auto"/>
        <w:bottom w:val="none" w:sz="0" w:space="0" w:color="auto"/>
        <w:right w:val="none" w:sz="0" w:space="0" w:color="auto"/>
      </w:divBdr>
    </w:div>
    <w:div w:id="1682512593">
      <w:bodyDiv w:val="1"/>
      <w:marLeft w:val="0"/>
      <w:marRight w:val="0"/>
      <w:marTop w:val="0"/>
      <w:marBottom w:val="0"/>
      <w:divBdr>
        <w:top w:val="none" w:sz="0" w:space="0" w:color="auto"/>
        <w:left w:val="none" w:sz="0" w:space="0" w:color="auto"/>
        <w:bottom w:val="none" w:sz="0" w:space="0" w:color="auto"/>
        <w:right w:val="none" w:sz="0" w:space="0" w:color="auto"/>
      </w:divBdr>
    </w:div>
    <w:div w:id="1774201211">
      <w:bodyDiv w:val="1"/>
      <w:marLeft w:val="0"/>
      <w:marRight w:val="0"/>
      <w:marTop w:val="0"/>
      <w:marBottom w:val="0"/>
      <w:divBdr>
        <w:top w:val="none" w:sz="0" w:space="0" w:color="auto"/>
        <w:left w:val="none" w:sz="0" w:space="0" w:color="auto"/>
        <w:bottom w:val="none" w:sz="0" w:space="0" w:color="auto"/>
        <w:right w:val="none" w:sz="0" w:space="0" w:color="auto"/>
      </w:divBdr>
    </w:div>
    <w:div w:id="1780955143">
      <w:bodyDiv w:val="1"/>
      <w:marLeft w:val="0"/>
      <w:marRight w:val="0"/>
      <w:marTop w:val="0"/>
      <w:marBottom w:val="0"/>
      <w:divBdr>
        <w:top w:val="none" w:sz="0" w:space="0" w:color="auto"/>
        <w:left w:val="none" w:sz="0" w:space="0" w:color="auto"/>
        <w:bottom w:val="none" w:sz="0" w:space="0" w:color="auto"/>
        <w:right w:val="none" w:sz="0" w:space="0" w:color="auto"/>
      </w:divBdr>
    </w:div>
    <w:div w:id="18590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ED0D8-039E-43CB-9B4A-8D7F5312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2647</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239</cp:revision>
  <cp:lastPrinted>2024-01-17T14:40:00Z</cp:lastPrinted>
  <dcterms:created xsi:type="dcterms:W3CDTF">2022-07-20T11:14:00Z</dcterms:created>
  <dcterms:modified xsi:type="dcterms:W3CDTF">2024-01-18T15:39:00Z</dcterms:modified>
</cp:coreProperties>
</file>